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25</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о. Директора</w:t>
            </w:r>
          </w:p>
        </w:tc>
        <w:tc>
          <w:tcPr>
            <w:tcW w:w="216" w:type="dxa"/>
            <w:tcBorders>
              <w:top w:val="nil"/>
              <w:left w:val="nil"/>
              <w:bottom w:val="nil"/>
              <w:right w:val="nil"/>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Анiч Сергiй Вiкторович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"Куликiвське молоко"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05388983</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16300, Україна, Чернігівська обл., Кул</w:t>
      </w:r>
      <w:r>
        <w:rPr>
          <w:rFonts w:ascii="Times New Roman CYR" w:hAnsi="Times New Roman CYR" w:cs="Times New Roman CYR"/>
          <w:sz w:val="24"/>
          <w:szCs w:val="24"/>
        </w:rPr>
        <w:t>икiвський р-н, смт. Куликiвка, 8-го Березня, буд. 18-А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(04643) 21535, 21535</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kulykivske@merlin.net.ua</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w:t>
      </w:r>
      <w:r>
        <w:rPr>
          <w:rFonts w:ascii="Times New Roman CYR" w:hAnsi="Times New Roman CYR" w:cs="Times New Roman CYR"/>
          <w:sz w:val="24"/>
          <w:szCs w:val="24"/>
        </w:rPr>
        <w:t>а рішення загальних зборів акціонерів, яким затверджено річну інформацію емітента (за наявності): Рішення наглядової ради емітента від 25.04.2019, Затвердити рiчний звiт емiтента.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w:t>
      </w:r>
      <w:r>
        <w:rPr>
          <w:rFonts w:ascii="Times New Roman CYR" w:hAnsi="Times New Roman CYR" w:cs="Times New Roman CYR"/>
          <w:sz w:val="24"/>
          <w:szCs w:val="24"/>
        </w:rPr>
        <w:t>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w:t>
      </w:r>
      <w:r>
        <w:rPr>
          <w:rFonts w:ascii="Times New Roman CYR" w:hAnsi="Times New Roman CYR" w:cs="Times New Roman CYR"/>
          <w:sz w:val="24"/>
          <w:szCs w:val="24"/>
        </w:rPr>
        <w:t>тку iнфраструктури фондового ринку України", 21676262, 804, DR/00001/APA</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kulik-moloko.net.ua</w:t>
            </w:r>
          </w:p>
        </w:tc>
        <w:tc>
          <w:tcPr>
            <w:tcW w:w="3350" w:type="dxa"/>
            <w:tcBorders>
              <w:top w:val="nil"/>
              <w:left w:val="nil"/>
              <w:bottom w:val="single" w:sz="6" w:space="0" w:color="auto"/>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23.04.2018</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w:t>
            </w:r>
            <w:r>
              <w:rPr>
                <w:rFonts w:ascii="Times New Roman CYR" w:hAnsi="Times New Roman CYR" w:cs="Times New Roman CYR"/>
                <w:sz w:val="24"/>
                <w:szCs w:val="24"/>
              </w:rPr>
              <w:t>дові справи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вірогідні перспективи подальшого розвитку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w:t>
            </w:r>
            <w:r>
              <w:rPr>
                <w:rFonts w:ascii="Times New Roman CYR" w:hAnsi="Times New Roman CYR" w:cs="Times New Roman CYR"/>
                <w:sz w:val="24"/>
                <w:szCs w:val="24"/>
              </w:rPr>
              <w:t>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w:t>
            </w:r>
            <w:r>
              <w:rPr>
                <w:rFonts w:ascii="Times New Roman CYR" w:hAnsi="Times New Roman CYR" w:cs="Times New Roman CYR"/>
                <w:sz w:val="24"/>
                <w:szCs w:val="24"/>
              </w:rPr>
              <w:t>ною пороговому значенню пакета акцій</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w:t>
            </w:r>
            <w:r>
              <w:rPr>
                <w:rFonts w:ascii="Times New Roman CYR" w:hAnsi="Times New Roman CYR" w:cs="Times New Roman CYR"/>
                <w:sz w:val="24"/>
                <w:szCs w:val="24"/>
              </w:rPr>
              <w:t>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w:t>
            </w:r>
            <w:r>
              <w:rPr>
                <w:rFonts w:ascii="Times New Roman CYR" w:hAnsi="Times New Roman CYR" w:cs="Times New Roman CYR"/>
                <w:sz w:val="24"/>
                <w:szCs w:val="24"/>
              </w:rPr>
              <w:t>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w:t>
            </w:r>
            <w:r>
              <w:rPr>
                <w:rFonts w:ascii="Times New Roman CYR" w:hAnsi="Times New Roman CYR" w:cs="Times New Roman CYR"/>
                <w:sz w:val="24"/>
                <w:szCs w:val="24"/>
              </w:rPr>
              <w:t>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w:t>
            </w:r>
            <w:r>
              <w:rPr>
                <w:rFonts w:ascii="Times New Roman CYR" w:hAnsi="Times New Roman CYR" w:cs="Times New Roman CYR"/>
                <w:sz w:val="24"/>
                <w:szCs w:val="24"/>
              </w:rPr>
              <w:t>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w:t>
            </w:r>
            <w:r>
              <w:rPr>
                <w:rFonts w:ascii="Times New Roman CYR" w:hAnsi="Times New Roman CYR" w:cs="Times New Roman CYR"/>
                <w:sz w:val="24"/>
                <w:szCs w:val="24"/>
              </w:rPr>
              <w:t>ів (за кожним суб'єктом забезпечення окремо)</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w:t>
            </w:r>
            <w:r>
              <w:rPr>
                <w:rFonts w:ascii="Times New Roman CYR" w:hAnsi="Times New Roman CYR" w:cs="Times New Roman CYR"/>
                <w:sz w:val="24"/>
                <w:szCs w:val="24"/>
              </w:rPr>
              <w:t xml:space="preserve">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штатному розкладi пiдприємства посада корпоративного секретаря не передбачена.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Фiлiалiв або вiдокремлених пiдроздiлiв товариство не має.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посадовим особам емiтента в разi їх звiльнення не сплачувались.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товариства не пiдлягає лiцензуванню. Товариство не належить до жодних об"єднань.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Рейтингова оцiнка не визначалась.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Облiгацiї та iншi цiннi папери, що пi</w:t>
            </w:r>
            <w:r>
              <w:rPr>
                <w:rFonts w:ascii="Times New Roman CYR" w:hAnsi="Times New Roman CYR" w:cs="Times New Roman CYR"/>
                <w:sz w:val="24"/>
                <w:szCs w:val="24"/>
              </w:rPr>
              <w:t>длягають реєстрацiї, товариством не випускалиcь.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Iпотечнi сертифiкати та сертифiкати ФОН не випускались.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товариством не нараховувались та не виплачувались.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викуп власних акцiй не здiйснювався.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Акцiонери, яким належать го</w:t>
            </w:r>
            <w:r>
              <w:rPr>
                <w:rFonts w:ascii="Times New Roman CYR" w:hAnsi="Times New Roman CYR" w:cs="Times New Roman CYR"/>
                <w:sz w:val="24"/>
                <w:szCs w:val="24"/>
              </w:rPr>
              <w:t>лосуючi акцiї, розмiр пакета яких стає бiльшим або меншим пороговому значенню пакета акцiй вiдсутнi.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емiтента iнших цiнних паперiв, крiм акцiй, немає.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власностi працiвникiв ПрАТ немає акцiй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щодо обiгу цiнних пап</w:t>
            </w:r>
            <w:r>
              <w:rPr>
                <w:rFonts w:ascii="Times New Roman CYR" w:hAnsi="Times New Roman CYR" w:cs="Times New Roman CYR"/>
                <w:sz w:val="24"/>
                <w:szCs w:val="24"/>
              </w:rPr>
              <w:t>ерiв немає.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не має iнформацiї про укладенi акцiонерами (учасниками) такого емiтента </w:t>
            </w:r>
            <w:r>
              <w:rPr>
                <w:rFonts w:ascii="Times New Roman CYR" w:hAnsi="Times New Roman CYR" w:cs="Times New Roman CYR"/>
                <w:sz w:val="24"/>
                <w:szCs w:val="24"/>
              </w:rPr>
              <w:lastRenderedPageBreak/>
              <w:t>корпоративнi договори.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Вiдсутнi будь-якi договори та/або правочини, умовою чинностi яких є незмiннiсть осiб, якi здiйснюють контроль над емiтентом.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фiнансова </w:t>
            </w:r>
            <w:r>
              <w:rPr>
                <w:rFonts w:ascii="Times New Roman CYR" w:hAnsi="Times New Roman CYR" w:cs="Times New Roman CYR"/>
                <w:sz w:val="24"/>
                <w:szCs w:val="24"/>
              </w:rPr>
              <w:t>звiтнiсть не складалась вiдповiдно до Мiжнародних стандартiв фiнансової звiтностi.</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"Куликiвське молоко"</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А01 №489674</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19.02.1999</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1785225</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w:t>
      </w:r>
      <w:r>
        <w:rPr>
          <w:rFonts w:ascii="Times New Roman CYR" w:hAnsi="Times New Roman CYR" w:cs="Times New Roman CYR"/>
          <w:b/>
          <w:bCs/>
          <w:sz w:val="24"/>
          <w:szCs w:val="24"/>
        </w:rPr>
        <w:t xml:space="preserve"> капіталі, що належать державі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169</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w:t>
      </w:r>
      <w:r>
        <w:rPr>
          <w:rFonts w:ascii="Times New Roman CYR" w:hAnsi="Times New Roman CYR" w:cs="Times New Roman CYR"/>
          <w:b/>
          <w:bCs/>
          <w:sz w:val="24"/>
          <w:szCs w:val="24"/>
        </w:rPr>
        <w:t>овні види діяльності із зазначенням найменування виду діяльності та коду за КВЕД</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10.51 - Перероблення молока, виробництво масла та сиру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46.33 - Оптова торгiвля молочними продуктами, яйцями, харчовими олiями та жирами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46.71 - Оптова торгiвля твердим, рiд</w:t>
      </w:r>
      <w:r>
        <w:rPr>
          <w:rFonts w:ascii="Times New Roman CYR" w:hAnsi="Times New Roman CYR" w:cs="Times New Roman CYR"/>
          <w:sz w:val="24"/>
          <w:szCs w:val="24"/>
        </w:rPr>
        <w:t>ким, газоподiбним паливом i подiбними продуктами</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Фiлiя - Чернiгiвське ОУ АТ "Ощадбанк"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353553</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26000300086969</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Фiлiя - Чернiгiвське ОУ АТ "Ощадбанк"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353553</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26000300086969</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w:t>
      </w:r>
      <w:r>
        <w:rPr>
          <w:rFonts w:ascii="Times New Roman CYR" w:hAnsi="Times New Roman CYR" w:cs="Times New Roman CYR"/>
          <w:b/>
          <w:bCs/>
          <w:sz w:val="24"/>
          <w:szCs w:val="24"/>
        </w:rPr>
        <w:t>. Відомості про участь емітента в інших юридичних особах</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пiдприємство "Сирний дiм"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підприємство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33118069</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16322, Чернiгiвська об</w:t>
      </w:r>
      <w:r>
        <w:rPr>
          <w:rFonts w:ascii="Times New Roman CYR" w:hAnsi="Times New Roman CYR" w:cs="Times New Roman CYR"/>
          <w:sz w:val="24"/>
          <w:szCs w:val="24"/>
        </w:rPr>
        <w:t>л., Куликiвський р-н, с. Салтикова-Дiвиця, вул.. Деснянська 63б</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Емiтент є одноособовим учасником/власником  ПП "Сирний дiм" з часткою 100 %  в юридичнiй особi. Активи, наданi емiтеном ПП "Сирний дiм" в якостi внеску (облiковуються за методом учас</w:t>
      </w:r>
      <w:r>
        <w:rPr>
          <w:rFonts w:ascii="Times New Roman CYR" w:hAnsi="Times New Roman CYR" w:cs="Times New Roman CYR"/>
          <w:sz w:val="24"/>
          <w:szCs w:val="24"/>
        </w:rPr>
        <w:t xml:space="preserve">тi капiталi (стр. 1030)) балансу)  складають 937 тис.грн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Права емiтента як  одноособового учасника/власника передбаченi  Статутом ПП "Сирний дiм" та чинним законодавством.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910/15280/17</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Київський апеляцiйний господарський суд</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Емiтент</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 "Консалтингова фiрма "Прометей"</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боргу за договором на суму 277 541,68 грн.</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15.02.2018 р.    постанова суду на користь емiтента</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927/533/18</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Чернiгiвської областi</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"СААН - АГРО"</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Емiтент</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Стягнення боргу за договором 1 701 999 , 44 грн.</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Ухвалою суду 06.08.2018 р. позовну заяву повернути без розгляду</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АА 446867, 06.08.2018</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Головне управлiння ДФС у Чернiгiвськiй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серiя "АА" №446867 вiд 06.08.2018 р. про адмiнiстративне правопорушення правопорушення передбачене ч. 1 статтi 163-1 КУпАП на головного бухгалтера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АА 446866, 06.08.2018</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Головне управлiння ДФС у Чернiгiвськiй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серiї "АА" №446866 вiд 06.08.2018 р. про адмiнiстративне правопорушення передбачене ч. 1 статтi 163-1 КУпАП на директора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25-10-062/028, 05.03.2018</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Управлiння держпрацi у Чернiгiвськiй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про адмiнiстративне правопорушення № 25-10-062/028 вiд 05.03.2018 року. правопорушення, передбаченого ч. 1 ст. 41 КУпАП на директора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869/25-01-12-04-39, 25.04.2018</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447/14/05388983, 23.06.2018</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w:t>
            </w:r>
          </w:p>
        </w:tc>
        <w:tc>
          <w:tcPr>
            <w:tcW w:w="2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штраф</w:t>
            </w:r>
          </w:p>
        </w:tc>
        <w:tc>
          <w:tcPr>
            <w:tcW w:w="2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Примітки:</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Iстотних змiн в органiзацiйнiй структурi пiдприємства немає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w:t>
      </w:r>
      <w:r>
        <w:rPr>
          <w:rFonts w:ascii="Times New Roman CYR" w:hAnsi="Times New Roman CYR" w:cs="Times New Roman CYR"/>
          <w:b/>
          <w:bCs/>
          <w:sz w:val="24"/>
          <w:szCs w:val="24"/>
        </w:rPr>
        <w:t>,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w:t>
      </w:r>
      <w:r>
        <w:rPr>
          <w:rFonts w:ascii="Times New Roman CYR" w:hAnsi="Times New Roman CYR" w:cs="Times New Roman CYR"/>
          <w:b/>
          <w:bCs/>
          <w:sz w:val="24"/>
          <w:szCs w:val="24"/>
        </w:rPr>
        <w:t xml:space="preserve"> потребам емітента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звiтний перiод середньооблiкова чисельнiсть штатних працiвникiв облiкового складу (осiб) складає  226 чоловiк. Позаштатних працiвникiв, осiб, якi працюють за сумiсництвом на 164 особи. Працючих на умовах неповного робочого часу (дня, </w:t>
      </w:r>
      <w:r>
        <w:rPr>
          <w:rFonts w:ascii="Times New Roman CYR" w:hAnsi="Times New Roman CYR" w:cs="Times New Roman CYR"/>
          <w:sz w:val="24"/>
          <w:szCs w:val="24"/>
        </w:rPr>
        <w:t xml:space="preserve">тижня) - 10. Фонд оплати працi за звiтний перiод становить 17662,5 тис. грн., що є бiльшим вiд попереднього показника на 2066,4 </w:t>
      </w:r>
      <w:r>
        <w:rPr>
          <w:rFonts w:ascii="Times New Roman CYR" w:hAnsi="Times New Roman CYR" w:cs="Times New Roman CYR"/>
          <w:sz w:val="24"/>
          <w:szCs w:val="24"/>
        </w:rPr>
        <w:lastRenderedPageBreak/>
        <w:t>тис. грн. Кадрова програма емiтента спрямована на пiдвищення рiвня квалiфiкацiї працiвникiв, та забезпечення її вiдповiдностi оп</w:t>
      </w:r>
      <w:r>
        <w:rPr>
          <w:rFonts w:ascii="Times New Roman CYR" w:hAnsi="Times New Roman CYR" w:cs="Times New Roman CYR"/>
          <w:sz w:val="24"/>
          <w:szCs w:val="24"/>
        </w:rPr>
        <w:t>ерацiйним потребам. Рiвень квалiфiкацiї працiвникiв товариства забезпечується через самоосвiту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w:t>
      </w:r>
      <w:r>
        <w:rPr>
          <w:rFonts w:ascii="Times New Roman CYR" w:hAnsi="Times New Roman CYR" w:cs="Times New Roman CYR"/>
          <w:sz w:val="24"/>
          <w:szCs w:val="24"/>
        </w:rPr>
        <w:t>е належить до будь-якого об"єднання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w:t>
      </w:r>
      <w:r>
        <w:rPr>
          <w:rFonts w:ascii="Times New Roman CYR" w:hAnsi="Times New Roman CYR" w:cs="Times New Roman CYR"/>
          <w:b/>
          <w:bCs/>
          <w:sz w:val="24"/>
          <w:szCs w:val="24"/>
        </w:rPr>
        <w:t>т за звітний рік по кожному виду спільної діяльності</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проводить спiльної дiяльностi з iншими органiзацiями, пiдприємствами, установами.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Будь-які пропозиції щодо реорганізації з боку третіх осіб, що мали місце протягом звітного періоду, умови </w:t>
      </w:r>
      <w:r>
        <w:rPr>
          <w:rFonts w:ascii="Times New Roman CYR" w:hAnsi="Times New Roman CYR" w:cs="Times New Roman CYR"/>
          <w:b/>
          <w:bCs/>
          <w:sz w:val="24"/>
          <w:szCs w:val="24"/>
        </w:rPr>
        <w:t>та результати цих пропозицій</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щоро реорганiзацiї товариства з боку третiх осiб не надходили.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w:t>
      </w:r>
      <w:r>
        <w:rPr>
          <w:rFonts w:ascii="Times New Roman CYR" w:hAnsi="Times New Roman CYR" w:cs="Times New Roman CYR"/>
          <w:b/>
          <w:bCs/>
          <w:sz w:val="24"/>
          <w:szCs w:val="24"/>
        </w:rPr>
        <w:t>тицій тощо)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нарахування амортизацiї - прямолiнiйний метод оцiнки вартостi запасiв,ФIФО метод облiку та оцiнки вартостi фiнансових iнвестицiй тощо;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у звiтному роцi на пiдприємствi здiйснюється у вiдповiдностi до Наказу про облiков</w:t>
      </w:r>
      <w:r>
        <w:rPr>
          <w:rFonts w:ascii="Times New Roman CYR" w:hAnsi="Times New Roman CYR" w:cs="Times New Roman CYR"/>
          <w:sz w:val="24"/>
          <w:szCs w:val="24"/>
        </w:rPr>
        <w:t xml:space="preserve">у полiтику . Змiн в облiковiй полiтицi на протязi перiоду, що перевiрявся, не вiдбувалось.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Вимоги П(С)БО до ведення бухгалтерського облiку застосовувались в повнiй мiрi.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Знос (амортизацiя) основних засобiв в податковому облiку нараховується у вiдповiднос</w:t>
      </w:r>
      <w:r>
        <w:rPr>
          <w:rFonts w:ascii="Times New Roman CYR" w:hAnsi="Times New Roman CYR" w:cs="Times New Roman CYR"/>
          <w:sz w:val="24"/>
          <w:szCs w:val="24"/>
        </w:rPr>
        <w:t>тi зi ст.8 Закону України "Про оподаткування прибутку пiдприємств" вiд 22.05.97р. № 283/97-ВР iз змiнами i доповненнями. В бухгалтерському облiку амортизацiя нараховується за кожним об'єктом окремо iз застосуванням методу нарахування амортизацiї iз залишко</w:t>
      </w:r>
      <w:r>
        <w:rPr>
          <w:rFonts w:ascii="Times New Roman CYR" w:hAnsi="Times New Roman CYR" w:cs="Times New Roman CYR"/>
          <w:sz w:val="24"/>
          <w:szCs w:val="24"/>
        </w:rPr>
        <w:t>вої вартостi за ставками по групам основних засобiв, що передбаченi Законом України "Про оподаткування прибутку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w:t>
      </w:r>
      <w:r>
        <w:rPr>
          <w:rFonts w:ascii="Times New Roman CYR" w:hAnsi="Times New Roman CYR" w:cs="Times New Roman CYR"/>
          <w:b/>
          <w:bCs/>
          <w:sz w:val="24"/>
          <w:szCs w:val="24"/>
        </w:rPr>
        <w:t>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w:t>
      </w:r>
      <w:r>
        <w:rPr>
          <w:rFonts w:ascii="Times New Roman CYR" w:hAnsi="Times New Roman CYR" w:cs="Times New Roman CYR"/>
          <w:b/>
          <w:bCs/>
          <w:sz w:val="24"/>
          <w:szCs w:val="24"/>
        </w:rPr>
        <w:t>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w:t>
      </w:r>
      <w:r>
        <w:rPr>
          <w:rFonts w:ascii="Times New Roman CYR" w:hAnsi="Times New Roman CYR" w:cs="Times New Roman CYR"/>
          <w:b/>
          <w:bCs/>
          <w:sz w:val="24"/>
          <w:szCs w:val="24"/>
        </w:rPr>
        <w:t>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w:t>
      </w:r>
      <w:r>
        <w:rPr>
          <w:rFonts w:ascii="Times New Roman CYR" w:hAnsi="Times New Roman CYR" w:cs="Times New Roman CYR"/>
          <w:b/>
          <w:bCs/>
          <w:sz w:val="24"/>
          <w:szCs w:val="24"/>
        </w:rPr>
        <w:t xml:space="preserve">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Pr>
          <w:rFonts w:ascii="Times New Roman CYR" w:hAnsi="Times New Roman CYR" w:cs="Times New Roman CYR"/>
          <w:b/>
          <w:bCs/>
          <w:sz w:val="24"/>
          <w:szCs w:val="24"/>
        </w:rPr>
        <w:lastRenderedPageBreak/>
        <w:t xml:space="preserve">декількох </w:t>
      </w:r>
      <w:r>
        <w:rPr>
          <w:rFonts w:ascii="Times New Roman CYR" w:hAnsi="Times New Roman CYR" w:cs="Times New Roman CYR"/>
          <w:b/>
          <w:bCs/>
          <w:sz w:val="24"/>
          <w:szCs w:val="24"/>
        </w:rPr>
        <w:t xml:space="preserve">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Масло вершкове екстра не меньше 82,5% (45249 тис.грн) , Молоко коров`яче незбиране охолоджене баз.жирн.3,4% (114492 тис.грн</w:t>
      </w:r>
      <w:r>
        <w:rPr>
          <w:rFonts w:ascii="Times New Roman CYR" w:hAnsi="Times New Roman CYR" w:cs="Times New Roman CYR"/>
          <w:sz w:val="24"/>
          <w:szCs w:val="24"/>
        </w:rPr>
        <w:t>),  Молоко сухе знежирене (ДСТУ 4273:2015) (35097 тис.грн). Експорт складає 32 % вiд загального чистого доходу вiд реалiзацiї продукцiї.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 Україна, Польща, основнi клiєнти SZALPOL Andrzej Szala, Андрушiвський маслосирзавод, ТОВ, Канiвсь</w:t>
      </w:r>
      <w:r>
        <w:rPr>
          <w:rFonts w:ascii="Times New Roman CYR" w:hAnsi="Times New Roman CYR" w:cs="Times New Roman CYR"/>
          <w:sz w:val="24"/>
          <w:szCs w:val="24"/>
        </w:rPr>
        <w:t>ка фiлiя ТОВ "Клуб сиру",  Охтирська молочна промислова компанiя "Славiя", ТОВАРИСТВО З ОБМЕЖЕНОЮ ВIДПОВIДАЛЬНIСТЮ "СIЛЬПО-ФУД", Товариство з обмеженою вiдповiдальнiстю "АЛЬЯНС МАРКЕТ.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перспективних товарiв емiтент вiдносить товари з високою доданою вар</w:t>
      </w:r>
      <w:r>
        <w:rPr>
          <w:rFonts w:ascii="Times New Roman CYR" w:hAnsi="Times New Roman CYR" w:cs="Times New Roman CYR"/>
          <w:sz w:val="24"/>
          <w:szCs w:val="24"/>
        </w:rPr>
        <w:t>тiстю, серед яких молочнi десерти. Дiяльнiсть емiтента залежить вiд сезонних змiн, що пов'язанi з кiлькiстю молочної сировини на ринку. Збiльшення в весняно-лiтнiй перiод i зменшення в осiнньо-зимовий. До основних ринкiв збуту є перепродаж молочної сировни</w:t>
      </w:r>
      <w:r>
        <w:rPr>
          <w:rFonts w:ascii="Times New Roman CYR" w:hAnsi="Times New Roman CYR" w:cs="Times New Roman CYR"/>
          <w:sz w:val="24"/>
          <w:szCs w:val="24"/>
        </w:rPr>
        <w:t xml:space="preserve">й iншим молокопереробним пiдприємствам України та власно-виробленої продукцiї в межах Чернiгiвської та Київської областей.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 дiяльностi емiтента, заходи емiтента щодо зменшення ризикiв, захисту своєї дiяльностi та розширення виробництва та </w:t>
      </w:r>
      <w:r>
        <w:rPr>
          <w:rFonts w:ascii="Times New Roman CYR" w:hAnsi="Times New Roman CYR" w:cs="Times New Roman CYR"/>
          <w:sz w:val="24"/>
          <w:szCs w:val="24"/>
        </w:rPr>
        <w:t xml:space="preserve">ринкiв збуту;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ризикiв можна вiднести: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Зниження купiвельної спроожностi населення.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Девальвацiя нацiональної валюти.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Нестабiльна полiтична ситуацiя в країнi.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Задля зниження ризикiв емiтент має вiдкритi кредитнi лiнiї в надiйнiй банкiвсь</w:t>
      </w:r>
      <w:r>
        <w:rPr>
          <w:rFonts w:ascii="Times New Roman CYR" w:hAnsi="Times New Roman CYR" w:cs="Times New Roman CYR"/>
          <w:sz w:val="24"/>
          <w:szCs w:val="24"/>
        </w:rPr>
        <w:t>кiй установi, розширює асортимент та географiю збуту власної продукцiї, диверсифiкує продажi реалiзацiєю продукцiї на експорт.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виробництва, в якiй здiйснює дiяльнiсть емiтент, рiвень впровадження нових технологiй, нових то</w:t>
      </w:r>
      <w:r>
        <w:rPr>
          <w:rFonts w:ascii="Times New Roman CYR" w:hAnsi="Times New Roman CYR" w:cs="Times New Roman CYR"/>
          <w:sz w:val="24"/>
          <w:szCs w:val="24"/>
        </w:rPr>
        <w:t>варiв, його становище на ринку; конкуренцiя в галузi, особливостi продукцiї (послуг) емiтента; перспективнi плани розвитку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Галузь молокопереробки переживає скрутнi часи - кiлькiсть молочної сировини з кожним роком знижується, економiчна ситуацiя </w:t>
      </w:r>
      <w:r>
        <w:rPr>
          <w:rFonts w:ascii="Times New Roman CYR" w:hAnsi="Times New Roman CYR" w:cs="Times New Roman CYR"/>
          <w:sz w:val="24"/>
          <w:szCs w:val="24"/>
        </w:rPr>
        <w:t>в країнi не покращується, що тягне за собою вiдтiк населення (для пiдприємства це кадри та споживачi) та зниження купiвельної спроможностi. Впровадження нових технологiй ускладнюється "дорогим" кредитним ресурсом. Проте в планах перехiд на альтернативнi дж</w:t>
      </w:r>
      <w:r>
        <w:rPr>
          <w:rFonts w:ascii="Times New Roman CYR" w:hAnsi="Times New Roman CYR" w:cs="Times New Roman CYR"/>
          <w:sz w:val="24"/>
          <w:szCs w:val="24"/>
        </w:rPr>
        <w:t xml:space="preserve">ерела енергiї. Конкуренцiя в галузi зростає з кожним роком, в першу чергу за рахунок зменшення кiлькостi виробництва молочної сировини.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 перспективних планiв розвитку: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Перехiд на альтернативнi джерела енергетики.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Оптимiзацiя затрат.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Розширен</w:t>
      </w:r>
      <w:r>
        <w:rPr>
          <w:rFonts w:ascii="Times New Roman CYR" w:hAnsi="Times New Roman CYR" w:cs="Times New Roman CYR"/>
          <w:sz w:val="24"/>
          <w:szCs w:val="24"/>
        </w:rPr>
        <w:t>ня ринкiв збуту за рахунок збiльшення асортименту i географiї продажу.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Впровадження новiтнiх систем облiку рiзних етапiв виробничого процесу.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постачадьники ; Нива-плюс, ПрАТ, ПСП " КОЛОС", СВК "Полiсся", СВК "Пам"ятi декабристiв", Україна, ТОВ -</w:t>
      </w:r>
      <w:r>
        <w:rPr>
          <w:rFonts w:ascii="Times New Roman CYR" w:hAnsi="Times New Roman CYR" w:cs="Times New Roman CYR"/>
          <w:sz w:val="24"/>
          <w:szCs w:val="24"/>
        </w:rPr>
        <w:t xml:space="preserve"> Гучин.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w:t>
      </w:r>
      <w:r>
        <w:rPr>
          <w:rFonts w:ascii="Times New Roman CYR" w:hAnsi="Times New Roman CYR" w:cs="Times New Roman CYR"/>
          <w:b/>
          <w:bCs/>
          <w:sz w:val="24"/>
          <w:szCs w:val="24"/>
        </w:rPr>
        <w:t xml:space="preserve">їх вартість і спосіб фінансування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придбання активiв за останнi п'ять рокiв вiдсутнi. Iнвестицiї плануються в переробладнання газових котлiв для роботи на твердому паливi.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w:t>
      </w:r>
      <w:r>
        <w:rPr>
          <w:rFonts w:ascii="Times New Roman CYR" w:hAnsi="Times New Roman CYR" w:cs="Times New Roman CYR"/>
          <w:b/>
          <w:bCs/>
          <w:sz w:val="24"/>
          <w:szCs w:val="24"/>
        </w:rPr>
        <w:t xml:space="preserve">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екологічні питання, що можуть позначитися на використанні активів підприємства, плани к</w:t>
      </w:r>
      <w:r>
        <w:rPr>
          <w:rFonts w:ascii="Times New Roman CYR" w:hAnsi="Times New Roman CYR" w:cs="Times New Roman CYR"/>
          <w:b/>
          <w:bCs/>
          <w:sz w:val="24"/>
          <w:szCs w:val="24"/>
        </w:rPr>
        <w:t>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w:t>
      </w:r>
      <w:r>
        <w:rPr>
          <w:rFonts w:ascii="Times New Roman CYR" w:hAnsi="Times New Roman CYR" w:cs="Times New Roman CYR"/>
          <w:b/>
          <w:bCs/>
          <w:sz w:val="24"/>
          <w:szCs w:val="24"/>
        </w:rPr>
        <w:t xml:space="preserve"> потужностей після її завершення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оцiненi за iсторичною собiвартiстю. За останнi роки не  проводилось значних придбань або вiдчужень основних засобiв. Кошти були спрямованi на ремонт та модернiзацiю основних засобiв. Знос основних засобiв емi</w:t>
      </w:r>
      <w:r>
        <w:rPr>
          <w:rFonts w:ascii="Times New Roman CYR" w:hAnsi="Times New Roman CYR" w:cs="Times New Roman CYR"/>
          <w:sz w:val="24"/>
          <w:szCs w:val="24"/>
        </w:rPr>
        <w:t>тента складає 63%. Мiсцезнаходження основних засобiв вiдповiдає фактичнiй адресi пiдприємства.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щорiчним подорожчанням вартостi природн</w:t>
      </w:r>
      <w:r>
        <w:rPr>
          <w:rFonts w:ascii="Times New Roman CYR" w:hAnsi="Times New Roman CYR" w:cs="Times New Roman CYR"/>
          <w:sz w:val="24"/>
          <w:szCs w:val="24"/>
        </w:rPr>
        <w:t>ого газу, в планах переведення газового котла на тверде паливо. Фiнансування планується з власних обiгових коштiв. Прогнозною датою початку є 4 кв 2019 року. Завершення 1-2 квартали 2020 року.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Товариства здiйснюється за рахунок отриманих коштiв в</w:t>
      </w:r>
      <w:r>
        <w:rPr>
          <w:rFonts w:ascii="Times New Roman CYR" w:hAnsi="Times New Roman CYR" w:cs="Times New Roman CYR"/>
          <w:sz w:val="24"/>
          <w:szCs w:val="24"/>
        </w:rPr>
        <w:t>iд реалiзацiї виробленої продукцiї та за допомогою кредитiв банкiв.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Робочий капiтал не достатнiй i вiдповiдає поточним потребам пiдприємства, можливi шляхи покращення лiквiдностi за оцiнками фахiвцiв емiтента полягають в проведеннi заходiв по збiльшенню об</w:t>
      </w:r>
      <w:r>
        <w:rPr>
          <w:rFonts w:ascii="Times New Roman CYR" w:hAnsi="Times New Roman CYR" w:cs="Times New Roman CYR"/>
          <w:sz w:val="24"/>
          <w:szCs w:val="24"/>
        </w:rPr>
        <w:t xml:space="preserve">'ємiв реалiзацiї, вiдмови вiд зайвих витрат, змiни цiнової полiтики. Для забезпечення безперервного функцiонування пiдприємства як суб'єкта господарювання необхiдним є придiлення вiдповiдної уваги ефективнiй виробничiй дiяльностi, пошуку резервiв зниження </w:t>
      </w:r>
      <w:r>
        <w:rPr>
          <w:rFonts w:ascii="Times New Roman CYR" w:hAnsi="Times New Roman CYR" w:cs="Times New Roman CYR"/>
          <w:sz w:val="24"/>
          <w:szCs w:val="24"/>
        </w:rPr>
        <w:t>витрат виробництва та погашення поточних зобов'язань.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w:t>
      </w:r>
      <w:r>
        <w:rPr>
          <w:rFonts w:ascii="Times New Roman CYR" w:hAnsi="Times New Roman CYR" w:cs="Times New Roman CYR"/>
          <w:sz w:val="24"/>
          <w:szCs w:val="24"/>
        </w:rPr>
        <w:t xml:space="preserve"> (контрактiв) на кiнець звiтного перiоду немає.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w:t>
      </w:r>
      <w:r>
        <w:rPr>
          <w:rFonts w:ascii="Times New Roman CYR" w:hAnsi="Times New Roman CYR" w:cs="Times New Roman CYR"/>
          <w:b/>
          <w:bCs/>
          <w:sz w:val="24"/>
          <w:szCs w:val="24"/>
        </w:rPr>
        <w:t>тньому)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Перехiд на альтернативнi джерела енергетики.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Оптимiзацiя затрат.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Розширення ринкiв збуту за рахунок збiльшення асортименту i географiї продажу.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Впровадження новiтнiх систем облiку рiзних етапiв виробничого процесу.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w:t>
      </w:r>
      <w:r>
        <w:rPr>
          <w:rFonts w:ascii="Times New Roman CYR" w:hAnsi="Times New Roman CYR" w:cs="Times New Roman CYR"/>
          <w:b/>
          <w:bCs/>
          <w:sz w:val="24"/>
          <w:szCs w:val="24"/>
        </w:rPr>
        <w:t>нта щодо досліджень та розробок, вказати суму витрат на дослідження та розробку за звітний рік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i не планує здiйснювати дослiдження та розробки, витрати на дослiдження та розробки за звiтний перiод вiдсутнi.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w:t>
      </w:r>
      <w:r>
        <w:rPr>
          <w:rFonts w:ascii="Times New Roman CYR" w:hAnsi="Times New Roman CYR" w:cs="Times New Roman CYR"/>
          <w:b/>
          <w:bCs/>
          <w:sz w:val="24"/>
          <w:szCs w:val="24"/>
        </w:rPr>
        <w:t xml:space="preserve">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w:t>
      </w:r>
      <w:r>
        <w:rPr>
          <w:rFonts w:ascii="Times New Roman CYR" w:hAnsi="Times New Roman CYR" w:cs="Times New Roman CYR"/>
          <w:sz w:val="24"/>
          <w:szCs w:val="24"/>
        </w:rPr>
        <w:t xml:space="preserve">ацiя, яка може бути iстотною для оцiнки iнвесторами фiнансового стану та </w:t>
      </w:r>
      <w:r>
        <w:rPr>
          <w:rFonts w:ascii="Times New Roman CYR" w:hAnsi="Times New Roman CYR" w:cs="Times New Roman CYR"/>
          <w:sz w:val="24"/>
          <w:szCs w:val="24"/>
        </w:rPr>
        <w:lastRenderedPageBreak/>
        <w:t>результатiв дiяльностi емiтента, вiдсутня.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Дiдур Наталiя Анатолiївна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Дiдур Анатолiй Арсенович</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Потушанська Зоя Олександрiвна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 директора - Анiч Сергiй Вiкторович</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Дiдур Наталiя Анатолiївна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&lt;АВIР&gt;, 25399859, начальник вiддiлу маркетингу ТОВ &lt;АВIР&gt;</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w:t>
      </w:r>
      <w:r>
        <w:rPr>
          <w:rFonts w:ascii="Times New Roman CYR" w:hAnsi="Times New Roman CYR" w:cs="Times New Roman CYR"/>
          <w:sz w:val="24"/>
          <w:szCs w:val="24"/>
        </w:rPr>
        <w:t>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16.04.2018, обрано 3 роки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Емiтентом посадовiй особi винагорода не сплачувалась, займає посаду на безоплатнiй основi. Посадова особа не має непогашеної судимостi за корисливi та посадовi злочини. Данi щодо заг</w:t>
      </w:r>
      <w:r>
        <w:rPr>
          <w:rFonts w:ascii="Times New Roman CYR" w:hAnsi="Times New Roman CYR" w:cs="Times New Roman CYR"/>
          <w:sz w:val="24"/>
          <w:szCs w:val="24"/>
        </w:rPr>
        <w:t>ального стажу роботи посадової особи вiдсутнi, посадова особа є самозайнятою особою протягом останнiх 5 рокiв.  Данi про зайняття посадовою особою посад на iнших пiдприємствах вiдсутнi.</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w:t>
      </w:r>
      <w:r>
        <w:rPr>
          <w:rFonts w:ascii="Times New Roman CYR" w:hAnsi="Times New Roman CYR" w:cs="Times New Roman CYR"/>
          <w:sz w:val="24"/>
          <w:szCs w:val="24"/>
        </w:rPr>
        <w:t xml:space="preserve">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1973</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&lt;Комвольно-суконна компанiя &lt;Чексiл&gt;, 14251734, головний бухгалтер ПрАТ &lt;Комвольно-суконна компанiя &lt;Чексiл&gt;</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w:t>
      </w:r>
      <w:r>
        <w:rPr>
          <w:rFonts w:ascii="Times New Roman CYR" w:hAnsi="Times New Roman CYR" w:cs="Times New Roman CYR"/>
          <w:sz w:val="24"/>
          <w:szCs w:val="24"/>
        </w:rPr>
        <w:t>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01.12.2015, обрано безстроково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Займав  посаду  головного бухгалтера з 01.12.2015 р.  по 31.10.2018 р. Заробiтна плата виплачується вiдповiдно до штатного розкладу.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має непогашеної судимостi за корисливi та посадов</w:t>
      </w:r>
      <w:r>
        <w:rPr>
          <w:rFonts w:ascii="Times New Roman CYR" w:hAnsi="Times New Roman CYR" w:cs="Times New Roman CYR"/>
          <w:sz w:val="24"/>
          <w:szCs w:val="24"/>
        </w:rPr>
        <w:t xml:space="preserve">i злочини.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має  загальний стаж роботи  28 рокiв. Iнформацiя   щодо посад, якi особа займала особа протягом останнiх 5 рокiв: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22.11.2011 - 20.11.2015 рр. - головний бухгалтер ПрАТ "Комвольно-суконна компанiя "Чексiл" (код  14251734) м.Чернiг</w:t>
      </w:r>
      <w:r>
        <w:rPr>
          <w:rFonts w:ascii="Times New Roman CYR" w:hAnsi="Times New Roman CYR" w:cs="Times New Roman CYR"/>
          <w:sz w:val="24"/>
          <w:szCs w:val="24"/>
        </w:rPr>
        <w:t>iв, вул. Iвана Мазепи, 66.</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01.12.2015 р. по 31.10.2018 р. - головний бухгалтер  ПрАТ "КУЛИКIВСЬКЕ МОЛОКО" ( код 05388983), Чернiгiвська обл, смт. Куликiвка, вул 8 - го Березня, 18-А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зайняття посадовою особою посад на iнших пiдприємствах вiдсутнi</w:t>
      </w:r>
      <w:r>
        <w:rPr>
          <w:rFonts w:ascii="Times New Roman CYR" w:hAnsi="Times New Roman CYR" w:cs="Times New Roman CYR"/>
          <w:sz w:val="24"/>
          <w:szCs w:val="24"/>
        </w:rPr>
        <w:t>.</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Потушанська Зоя Олександрiвна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1956</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Лiцей №100, 24250983, Лiцей №100 Подiл, вчитель-методист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16.04.2018, </w:t>
      </w:r>
      <w:r>
        <w:rPr>
          <w:rFonts w:ascii="Times New Roman CYR" w:hAnsi="Times New Roman CYR" w:cs="Times New Roman CYR"/>
          <w:sz w:val="24"/>
          <w:szCs w:val="24"/>
        </w:rPr>
        <w:t>обрано 3 роки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Емiтентом посадовiй особi винагорода не сплачувалась, займає посаду на безоплатнiй основi.  Посадова особа не має непогашеної судимостi за корисливi та посадовi злочини. Загальний  стаж роботи посадової особи  40 рокiв. Iнформацiя   </w:t>
      </w:r>
      <w:r>
        <w:rPr>
          <w:rFonts w:ascii="Times New Roman CYR" w:hAnsi="Times New Roman CYR" w:cs="Times New Roman CYR"/>
          <w:sz w:val="24"/>
          <w:szCs w:val="24"/>
        </w:rPr>
        <w:t>щодо посад, якi особа займала особа протягом останнiх 5 рокiв: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12.01.1998 р. по  сьоогоднi вчитель-методист  Лiцей №100 Подiл, КОД  24250983 вулиця  Покровська, 6, Київ.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зайняття посадовою особою посад на iнших пiдприємствах вiдсутнi.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w:t>
      </w:r>
      <w:r>
        <w:rPr>
          <w:rFonts w:ascii="Times New Roman CYR" w:hAnsi="Times New Roman CYR" w:cs="Times New Roman CYR"/>
          <w:sz w:val="24"/>
          <w:szCs w:val="24"/>
        </w:rPr>
        <w:t>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Бажан Олександр Володимирович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 спецiальна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24</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"КУЛИКIВСЬКЕ МОЛОКО", 05388983, Заступник директора з комерцiйних питань ПрАТ "КУЛИКIВСЬКЕ МОЛОКО&gt;.</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18.04.2016, обрано 3 роки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Займав посаду директора  з 18.04.2016 року по 31.10.2018 року. Заробiтна плата сплачувалась вiдповiдно до штатного розкладу. Посадова особа не має непога</w:t>
      </w:r>
      <w:r>
        <w:rPr>
          <w:rFonts w:ascii="Times New Roman CYR" w:hAnsi="Times New Roman CYR" w:cs="Times New Roman CYR"/>
          <w:sz w:val="24"/>
          <w:szCs w:val="24"/>
        </w:rPr>
        <w:t xml:space="preserve">шеної судимостi за корисливi та посадовi злочини.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має загальний стаж роботи  24 роки.  Iнформацiя щодо посад, якi особа займала особа протягом останнiх 5 рокiв , ПрАТ "КУЛИКIВСЬКЕ МОЛОКО" (код 05388983),  Чернiгiвська обл, смт. Куликiвка, в</w:t>
      </w:r>
      <w:r>
        <w:rPr>
          <w:rFonts w:ascii="Times New Roman CYR" w:hAnsi="Times New Roman CYR" w:cs="Times New Roman CYR"/>
          <w:sz w:val="24"/>
          <w:szCs w:val="24"/>
        </w:rPr>
        <w:t>ул 8 - го Березня, 18-А: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15.04.2002  - 30.09.2014 - комерцiйний  директор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01.10.2014 - 31.03.2015 - Заступник директора з виробництва та комерцiйних питань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01.04.2015 - 31.08.2015 - Заступник директора по заготiвлi молочної сировини  та комерцiйних питань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01.09.2015 - 17.04.2016 - заступник директора з комерцiйних питань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18.04.2016 - 31.10.2018 - директор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не має непогашеної судимостi за корисливi та посадовi злочини.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емiтента на iнших пiдприємствах посад не займала.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w:t>
      </w:r>
      <w:r>
        <w:rPr>
          <w:rFonts w:ascii="Times New Roman CYR" w:hAnsi="Times New Roman CYR" w:cs="Times New Roman CYR"/>
          <w:sz w:val="24"/>
          <w:szCs w:val="24"/>
        </w:rPr>
        <w:t>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Дiдур Анатолiй Арсенович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"КУЛИКIВСЬКЕ МОЛОКО", 05388983, ПрАТ "КУЛИКIВСЬКЕ МОЛОКО", 05388983, заступник директора по зв'язкам з громадськiстю ПрАТ "КУЛИКIВСЬКЕ МОЛОКО"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w:t>
      </w:r>
      <w:r>
        <w:rPr>
          <w:rFonts w:ascii="Times New Roman CYR" w:hAnsi="Times New Roman CYR" w:cs="Times New Roman CYR"/>
          <w:sz w:val="24"/>
          <w:szCs w:val="24"/>
        </w:rPr>
        <w:t>вноважень та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16.04.2018, обрано 3 роки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Емiтентом посадовiй особi винагорода не сплачувалась, займає посаду на безоплатнiй основi. Посадова особа не має непогашеної судимостi за корисливi та посадовi злочини.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w:t>
      </w:r>
      <w:r>
        <w:rPr>
          <w:rFonts w:ascii="Times New Roman CYR" w:hAnsi="Times New Roman CYR" w:cs="Times New Roman CYR"/>
          <w:sz w:val="24"/>
          <w:szCs w:val="24"/>
        </w:rPr>
        <w:t>садова особа має вищу освiту, загальний стаж роботи 8 рокiв.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 якi займала особа протягом останнiх 5 рокiв,  ПрАТ "КУЛИКIВСЬКЕ МОЛОКО" (код 05388983), Чернiгiвська обл, смт. Куликiвка, вул 8 - го Березня, 18-А: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з 03.12.2012 р. - 31.03</w:t>
      </w:r>
      <w:r>
        <w:rPr>
          <w:rFonts w:ascii="Times New Roman CYR" w:hAnsi="Times New Roman CYR" w:cs="Times New Roman CYR"/>
          <w:sz w:val="24"/>
          <w:szCs w:val="24"/>
        </w:rPr>
        <w:t xml:space="preserve">.2015 р. заступник директора, заступник директора по заготiвлi молочної сировини та казначейству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01.02.2017 р. - заступник директора по зв'язкам з громадськiстю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обiймання посадовою особою посад  в iнших пiдприємствах у емiтента вiдсутня.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Виконуючий обов'язки директора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1973</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w:t>
      </w:r>
      <w:r>
        <w:rPr>
          <w:rFonts w:ascii="Times New Roman CYR" w:hAnsi="Times New Roman CYR" w:cs="Times New Roman CYR"/>
          <w:sz w:val="24"/>
          <w:szCs w:val="24"/>
        </w:rPr>
        <w:t>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"КУЛИКIВСЬКЕ МОЛОКО", 05388983, головний бухгалтер ПрАТ "КУЛИКIВСЬКЕ МОЛОКО"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01.11.2018, обрано безстроково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Заробiтна плата сплачується вiдповiдно до штатного розкладу. Посадова особа не має непогашеної судимостi за корисливi та посадовi злочини.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Посадова особа має  загальний стаж роботи  28 рокiв. Iнформацiя  щодо посад,</w:t>
      </w:r>
      <w:r>
        <w:rPr>
          <w:rFonts w:ascii="Times New Roman CYR" w:hAnsi="Times New Roman CYR" w:cs="Times New Roman CYR"/>
          <w:sz w:val="24"/>
          <w:szCs w:val="24"/>
        </w:rPr>
        <w:t xml:space="preserve"> якi особа займала особа протягом останнiх 5 рокiв: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22.11.2011 - 20.11.2015 рр. - головний бухгалтер ПрАТ "Комвольно-суконна компанiя "Чексiл" (код  14251734) м.Чернiгiв, вул. Iвана Мазепи, 66</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01.12.2015 р. по 31.10.2018 р. - головний бухгалтер  ПрАТ "КУ</w:t>
      </w:r>
      <w:r>
        <w:rPr>
          <w:rFonts w:ascii="Times New Roman CYR" w:hAnsi="Times New Roman CYR" w:cs="Times New Roman CYR"/>
          <w:sz w:val="24"/>
          <w:szCs w:val="24"/>
        </w:rPr>
        <w:t>ЛИКIВСЬКЕ МОЛОКО" ( код 05388983) Чернiгiвська обл, смт. Куликiвка, вул 8 - го Березня, 18-А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емiтента на iнших пiдприємствах посад не займала.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 має непогашеної судимостi за корисливi та посадовi злочини.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w:t>
      </w:r>
      <w:r>
        <w:rPr>
          <w:rFonts w:ascii="Times New Roman CYR" w:hAnsi="Times New Roman CYR" w:cs="Times New Roman CYR"/>
          <w:sz w:val="24"/>
          <w:szCs w:val="24"/>
        </w:rPr>
        <w:t>ий бухгалтер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Глушак Лiлiя Вiкторiвна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00000000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w:t>
      </w:r>
      <w:r>
        <w:rPr>
          <w:rFonts w:ascii="Times New Roman CYR" w:hAnsi="Times New Roman CYR" w:cs="Times New Roman CYR"/>
          <w:sz w:val="24"/>
          <w:szCs w:val="24"/>
        </w:rPr>
        <w:t>підприємства, ідентифікаційний код юридичної особи та посада, яку займав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ПрАТ "КУЛИКIВСЬКЕ МОЛОКО", 05388983, Заступник головного  бухгалтера  ПрАТ "КУЛИКIВСЬКЕ МОЛОКО"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01.11.2018, обрано безстроково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Заробiтна плата сплачується вiдповiдно до штатного розкладу.. Посадова особа не має непогашеної судимостi за корисливi та посадовi злочини.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Посадова особа має загальний стаж роботи 16 рокiв. Iнформацiя  щодо посад, </w:t>
      </w:r>
      <w:r>
        <w:rPr>
          <w:rFonts w:ascii="Times New Roman CYR" w:hAnsi="Times New Roman CYR" w:cs="Times New Roman CYR"/>
          <w:sz w:val="24"/>
          <w:szCs w:val="24"/>
        </w:rPr>
        <w:t>якi особа займала особа протягом останнiх 5 рокiв , ПрАТ "КУЛИКIВСЬКЕ МОЛОКО" ( код 05388983) Чернiгiвська обл, смт. Куликiвка, вул 8 - го Березня, 18-А: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01.11.2013 - 02.02.2014 - Бухгалтер з виробництва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03.02.2014 - 30.10.2018 - Заступник головного  б</w:t>
      </w:r>
      <w:r>
        <w:rPr>
          <w:rFonts w:ascii="Times New Roman CYR" w:hAnsi="Times New Roman CYR" w:cs="Times New Roman CYR"/>
          <w:sz w:val="24"/>
          <w:szCs w:val="24"/>
        </w:rPr>
        <w:t xml:space="preserve">ухгалтера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Посадова особа емiтента на iнших пiдприємствах посад не займає.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Дiдур Наталiя Анатолiївна</w:t>
            </w:r>
          </w:p>
        </w:tc>
        <w:tc>
          <w:tcPr>
            <w:tcW w:w="33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00000000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169 235</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47,3988</w:t>
            </w:r>
          </w:p>
        </w:tc>
        <w:tc>
          <w:tcPr>
            <w:tcW w:w="2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169 235</w:t>
            </w:r>
          </w:p>
        </w:tc>
        <w:tc>
          <w:tcPr>
            <w:tcW w:w="277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Дiдур Анатолiй Арсенович</w:t>
            </w:r>
          </w:p>
        </w:tc>
        <w:tc>
          <w:tcPr>
            <w:tcW w:w="33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00000000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0,0028</w:t>
            </w:r>
          </w:p>
        </w:tc>
        <w:tc>
          <w:tcPr>
            <w:tcW w:w="2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169 245</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47,4016</w:t>
            </w:r>
          </w:p>
        </w:tc>
        <w:tc>
          <w:tcPr>
            <w:tcW w:w="2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169 245</w:t>
            </w:r>
          </w:p>
        </w:tc>
        <w:tc>
          <w:tcPr>
            <w:tcW w:w="277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Юридичниї осiб засновникiв немає</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00000000</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 д-н, Чернігівська обл., д-н р-н, д-н, д-н</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Дiдур Арсен Володимирович</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51,0025</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Дiдур Наталiя Анатолiївна</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47,3988</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Дiдур Анатолiй Арсенович</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0,0028</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Бажан Людмила Петрiвна</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1,5651</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Бойко Микола  Сергiйович</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0,0207</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Лаврiнчук  Олександр Григорович</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0,0101</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Перехiд на альтернативнi джерела енергетики.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Оптимiзацiя затрат.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Розширення ринкiв збуту за рахунок збiльшення асортименту i географiї продажу.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Впровадження новiтнiх систем облiку рiзних етапiв виробничого процесу.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Фiнансово-господарська дiяльнiсть Товариства у 2018 роцi, як i в попередньому роцi, була  прибутковою. Загальна сума отриманого балансового приб</w:t>
      </w:r>
      <w:r>
        <w:rPr>
          <w:rFonts w:ascii="Times New Roman CYR" w:hAnsi="Times New Roman CYR" w:cs="Times New Roman CYR"/>
          <w:sz w:val="24"/>
          <w:szCs w:val="24"/>
        </w:rPr>
        <w:t>утку звiтного року склала 12320,0 тис.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Динамiка доходiв вiд реалiзацiї свiдчить про сталу тенденцiю скорочення цiєї статтi. Так у звiтному роцi темп падiння обсягу доходiв вiд реалiзацiї збiльшився  у порiвняннi з 2017 роком на 12,74% або 34367 тис. </w:t>
      </w:r>
      <w:r>
        <w:rPr>
          <w:rFonts w:ascii="Times New Roman CYR" w:hAnsi="Times New Roman CYR" w:cs="Times New Roman CYR"/>
          <w:sz w:val="24"/>
          <w:szCs w:val="24"/>
        </w:rPr>
        <w:t>грн. й становив 235227,0 тис. грн. проти  269594 тис. грн. у 2017 роцi.  Крiм того необхiдно зауважити, що на вiдмiну вiд попереднiх рокiв Замовник отримав вiд основної дiяльностi валовий збиток у сумi  15131 тис.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зросли адмiнiстр</w:t>
      </w:r>
      <w:r>
        <w:rPr>
          <w:rFonts w:ascii="Times New Roman CYR" w:hAnsi="Times New Roman CYR" w:cs="Times New Roman CYR"/>
          <w:sz w:val="24"/>
          <w:szCs w:val="24"/>
        </w:rPr>
        <w:t>ативнi та iншi операцiйнi витрати. В складi iнших операцiйних доходiв значну частину займають доходи вiд реалiзацiї матерiальних цiнностей, виручка вiд реалiзацiї яких не перевищує їх собiвартостi. Тому, незважаючи на зростання загальної маси доходiв вiд i</w:t>
      </w:r>
      <w:r>
        <w:rPr>
          <w:rFonts w:ascii="Times New Roman CYR" w:hAnsi="Times New Roman CYR" w:cs="Times New Roman CYR"/>
          <w:sz w:val="24"/>
          <w:szCs w:val="24"/>
        </w:rPr>
        <w:t>ншої операцiйної дiяльностi, в цiлому отримано збиток  вiд iншої операцiйної дiяльностi в розмiрi 12506,0 тис.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оцiнки iнвестицiй Товариства у асоцiйованi та дочiрнi пiдприємства методом участi у капiталi у звiтному фiнансовому перiодi </w:t>
      </w:r>
      <w:r>
        <w:rPr>
          <w:rFonts w:ascii="Times New Roman CYR" w:hAnsi="Times New Roman CYR" w:cs="Times New Roman CYR"/>
          <w:sz w:val="24"/>
          <w:szCs w:val="24"/>
        </w:rPr>
        <w:t xml:space="preserve">визначено доход вiд участi в капiталi, який </w:t>
      </w:r>
      <w:r>
        <w:rPr>
          <w:rFonts w:ascii="Times New Roman CYR" w:hAnsi="Times New Roman CYR" w:cs="Times New Roman CYR"/>
          <w:sz w:val="24"/>
          <w:szCs w:val="24"/>
        </w:rPr>
        <w:lastRenderedPageBreak/>
        <w:t xml:space="preserve">склав 103,0 тис.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2018 року зросли витрати, пов'язанi з обслуговуванням банкiвських кредитiв i склали в цiлому за рiк 787 тис.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пов'язанi зi списання основних засобiв   склали 652 тис. </w:t>
      </w:r>
      <w:r>
        <w:rPr>
          <w:rFonts w:ascii="Times New Roman CYR" w:hAnsi="Times New Roman CYR" w:cs="Times New Roman CYR"/>
          <w:sz w:val="24"/>
          <w:szCs w:val="24"/>
        </w:rPr>
        <w:t xml:space="preserve">грн.  В цiлому пiдсумок операцiй вiд фiнансово-iнвестицiйної дiяльностi дає збиток  в розмiрi 1336,0 тис.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за 2018 рiк Товариством було враховано вимоги П(С)БО 17 "Податок на прибуток". У зв'язку з тим, що за да</w:t>
      </w:r>
      <w:r>
        <w:rPr>
          <w:rFonts w:ascii="Times New Roman CYR" w:hAnsi="Times New Roman CYR" w:cs="Times New Roman CYR"/>
          <w:sz w:val="24"/>
          <w:szCs w:val="24"/>
        </w:rPr>
        <w:t xml:space="preserve">ними податкового облiку поточний податок на прибуток вiдсутнiй, а розрахунковий вплив тимчасових рiзниць визначає вiдстрочений податковий актив, то у звiтному перiодi отримано витрати з податку на прибуток у розмiрi 18,0 тис.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маса коштiв, як</w:t>
      </w:r>
      <w:r>
        <w:rPr>
          <w:rFonts w:ascii="Times New Roman CYR" w:hAnsi="Times New Roman CYR" w:cs="Times New Roman CYR"/>
          <w:sz w:val="24"/>
          <w:szCs w:val="24"/>
        </w:rPr>
        <w:t>i знаходились у розпорядженнi Товариства  скоротилась на 18,5%, й становила на звiтну дату 32000,0 тис.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зi збитковою дiяльнiстю станом на 31 грудня 2018 року Товариство немає власного капiталу.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спiввiдношення оборо</w:t>
      </w:r>
      <w:r>
        <w:rPr>
          <w:rFonts w:ascii="Times New Roman CYR" w:hAnsi="Times New Roman CYR" w:cs="Times New Roman CYR"/>
          <w:sz w:val="24"/>
          <w:szCs w:val="24"/>
        </w:rPr>
        <w:t>тних та  необоротних активiв залишається майже незмiнним у порiвняннi з початком року, що є характерним для пiдприємств галузi.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фонди мають значний ступiнь зношеностi - 62,3%.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 грудня 2018 року питома вага оборотних активiв у пiдсумку </w:t>
      </w:r>
      <w:r>
        <w:rPr>
          <w:rFonts w:ascii="Times New Roman CYR" w:hAnsi="Times New Roman CYR" w:cs="Times New Roman CYR"/>
          <w:sz w:val="24"/>
          <w:szCs w:val="24"/>
        </w:rPr>
        <w:t>балансу дещо збiльшилась. Це пов'язано перш за все з накопиченням активiв у розрахунках з дебiторами. Загальний прирiст маси дебiторської заборгованостi на кiнець року склав 3219,0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дещо погiршуються розрахунковi показники загальної лiкв</w:t>
      </w:r>
      <w:r>
        <w:rPr>
          <w:rFonts w:ascii="Times New Roman CYR" w:hAnsi="Times New Roman CYR" w:cs="Times New Roman CYR"/>
          <w:sz w:val="24"/>
          <w:szCs w:val="24"/>
        </w:rPr>
        <w:t>iдностi  товариства (спiввiдношення мiж поточними зобов'язаннями та оборотними активами). Дана ситуацiя обумовлена накопиченням зовнiшнiх кредитних запозичень та зростанням кредиторської заборгованостi у розрахунках з постачальниками. Загальна сума поточно</w:t>
      </w:r>
      <w:r>
        <w:rPr>
          <w:rFonts w:ascii="Times New Roman CYR" w:hAnsi="Times New Roman CYR" w:cs="Times New Roman CYR"/>
          <w:sz w:val="24"/>
          <w:szCs w:val="24"/>
        </w:rPr>
        <w:t>ї кредиторської заборгованостi на кiнець звiтного перiоду у порiвняннi з початком року  зросла 4660,0 тис. грн., або 29,5%.</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паперів емітентом, якщо це впливає на оцінку </w:t>
      </w:r>
      <w:r>
        <w:rPr>
          <w:rFonts w:ascii="Times New Roman CYR" w:hAnsi="Times New Roman CYR" w:cs="Times New Roman CYR"/>
          <w:b/>
          <w:bCs/>
          <w:sz w:val="24"/>
          <w:szCs w:val="24"/>
        </w:rPr>
        <w:t>його активів, зобов'язань, фінансового стану і доходів або витрат емітента, зокрема інформацію про: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правочинiв щодо похiдних цiнних паперiв не було.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2018 року не використовувались.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дiяльностi Товариства, включ</w:t>
      </w:r>
      <w:r>
        <w:rPr>
          <w:rFonts w:ascii="Times New Roman CYR" w:hAnsi="Times New Roman CYR" w:cs="Times New Roman CYR"/>
          <w:sz w:val="24"/>
          <w:szCs w:val="24"/>
        </w:rPr>
        <w:t>ають: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ризик лiквiдностi,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кредитний ризик,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ризиками Товариства здiйснюється у вiдношеннi фiнансових ризикiв (ризик лiквiдностi та кредитний), а також операцiйних (ринкових) та юридичних ризикiв. Основна мета управлiння фiнансовими ризиками </w:t>
      </w:r>
      <w:r>
        <w:rPr>
          <w:rFonts w:ascii="Times New Roman CYR" w:hAnsi="Times New Roman CYR" w:cs="Times New Roman CYR"/>
          <w:sz w:val="24"/>
          <w:szCs w:val="24"/>
        </w:rPr>
        <w:t>-  визначення лiмiтiв ризику i подальше забезпечення дотримання встановлених лiмiтiв за такими ризиками. Управлiння операцiйним i юридичним ризиками повинно забезпечувати належне функцiонування внутрiшньої полiтики i процедур Товариства при  мiнiмiзацiї да</w:t>
      </w:r>
      <w:r>
        <w:rPr>
          <w:rFonts w:ascii="Times New Roman CYR" w:hAnsi="Times New Roman CYR" w:cs="Times New Roman CYR"/>
          <w:sz w:val="24"/>
          <w:szCs w:val="24"/>
        </w:rPr>
        <w:t xml:space="preserve">них ризикiв.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методами управлiння ризиками Товариства є аналiз платоспроможностi контрагентiв, застосування спецiальних контрактних умов для проведення розрахункiв, включення до контрактiв умов застосування штрафних санкцiй, монiторинг термiнiв п</w:t>
      </w:r>
      <w:r>
        <w:rPr>
          <w:rFonts w:ascii="Times New Roman CYR" w:hAnsi="Times New Roman CYR" w:cs="Times New Roman CYR"/>
          <w:sz w:val="24"/>
          <w:szCs w:val="24"/>
        </w:rPr>
        <w:t xml:space="preserve">огашення контрактних зобов'язань, нарахування резервiв.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звiтного року Товариство не використовувало iнструменти хеджування.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w:t>
      </w:r>
      <w:r>
        <w:rPr>
          <w:rFonts w:ascii="Times New Roman CYR" w:hAnsi="Times New Roman CYR" w:cs="Times New Roman CYR"/>
          <w:sz w:val="24"/>
          <w:szCs w:val="24"/>
        </w:rPr>
        <w:t>квiдностi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w:t>
      </w:r>
      <w:r>
        <w:rPr>
          <w:rFonts w:ascii="Times New Roman CYR" w:hAnsi="Times New Roman CYR" w:cs="Times New Roman CYR"/>
          <w:sz w:val="24"/>
          <w:szCs w:val="24"/>
        </w:rPr>
        <w:t>ування руху грошових коштiв, щоб забезпечити достатнiй рiвень коштiв, необхiдних для своєчасної оплати своїх зобов'язань.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Показники поточної лiквiдн</w:t>
      </w:r>
      <w:r>
        <w:rPr>
          <w:rFonts w:ascii="Times New Roman CYR" w:hAnsi="Times New Roman CYR" w:cs="Times New Roman CYR"/>
          <w:sz w:val="24"/>
          <w:szCs w:val="24"/>
        </w:rPr>
        <w:t>остi на кiнець 2017 та 2018 рокiв нижче норми, показник загальної лiквiдностi станом на 31.12.2018 року  становить 0,5, що означає, що оборотнi активи  покривають    покривають  поточнi зобов'язання лише на 50 вiдсоткiв.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 </w:t>
      </w:r>
      <w:r>
        <w:rPr>
          <w:rFonts w:ascii="Times New Roman CYR" w:hAnsi="Times New Roman CYR" w:cs="Times New Roman CYR"/>
          <w:sz w:val="24"/>
          <w:szCs w:val="24"/>
        </w:rPr>
        <w:t>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w:t>
      </w:r>
      <w:r>
        <w:rPr>
          <w:rFonts w:ascii="Times New Roman CYR" w:hAnsi="Times New Roman CYR" w:cs="Times New Roman CYR"/>
          <w:sz w:val="24"/>
          <w:szCs w:val="24"/>
        </w:rPr>
        <w:t>ключає незабезпечену торгiвельну i iншу дебiторську заборгованiсть.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iнститутах, якi на момент вiдкриття рахунку мають мiнiмальний ризик д</w:t>
      </w:r>
      <w:r>
        <w:rPr>
          <w:rFonts w:ascii="Times New Roman CYR" w:hAnsi="Times New Roman CYR" w:cs="Times New Roman CYR"/>
          <w:sz w:val="24"/>
          <w:szCs w:val="24"/>
        </w:rPr>
        <w:t>ефолту. Проте використання цього пiдходу не дозволяє запобiгти виникненню збиткiв у випадку бiльш суттєвих змiн на ринку.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31.12.2018 року 71% кредитного ризику припадає на ПрАТ "Iчнянський молочно-консервний комбiнат" - 24%, ТОВ "Сiльпо-Фуд" - 21%, ПП "</w:t>
      </w:r>
      <w:r>
        <w:rPr>
          <w:rFonts w:ascii="Times New Roman CYR" w:hAnsi="Times New Roman CYR" w:cs="Times New Roman CYR"/>
          <w:sz w:val="24"/>
          <w:szCs w:val="24"/>
        </w:rPr>
        <w:t>Ренет" - 18%, ТОВ "Лосинiвський маслосирзавод" - 8%.</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Практика корпоративного управлiння Товариства здiйснюється у вiдповiдностi до Коде</w:t>
      </w:r>
      <w:r>
        <w:rPr>
          <w:rFonts w:ascii="Times New Roman CYR" w:hAnsi="Times New Roman CYR" w:cs="Times New Roman CYR"/>
          <w:sz w:val="24"/>
          <w:szCs w:val="24"/>
        </w:rPr>
        <w:t>ксу корпоративного управлiння Приватного акцiонерного товариства "Куликiвське молоко", затвердженого загальними зборами акцiонерiв 29.03.2017 року (протокол №1).</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w:t>
      </w:r>
      <w:r>
        <w:rPr>
          <w:rFonts w:ascii="Times New Roman CYR" w:hAnsi="Times New Roman CYR" w:cs="Times New Roman CYR"/>
          <w:b/>
          <w:bCs/>
          <w:sz w:val="24"/>
          <w:szCs w:val="24"/>
        </w:rPr>
        <w:t xml:space="preserve"> визначені законодавством вимоги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w:t>
      </w:r>
      <w:r>
        <w:rPr>
          <w:rFonts w:ascii="Times New Roman CYR" w:hAnsi="Times New Roman CYR" w:cs="Times New Roman CYR"/>
          <w:b/>
          <w:bCs/>
          <w:sz w:val="24"/>
          <w:szCs w:val="24"/>
        </w:rPr>
        <w:t xml:space="preserve">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w:t>
      </w:r>
      <w:r>
        <w:rPr>
          <w:rFonts w:ascii="Times New Roman CYR" w:hAnsi="Times New Roman CYR" w:cs="Times New Roman CYR"/>
          <w:b/>
          <w:bCs/>
          <w:sz w:val="24"/>
          <w:szCs w:val="24"/>
        </w:rPr>
        <w:lastRenderedPageBreak/>
        <w:t>цієї частини, обґрунтуйте причини таких дій</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овариством не приймалося рiшення про добровiльне застосування кодексу корпоративного управлiння фондової бiржi, об'єднання юридичних осiб або iнший кодекс корпоративного управлiння.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w:t>
            </w:r>
            <w:r>
              <w:rPr>
                <w:rFonts w:ascii="Times New Roman CYR" w:hAnsi="Times New Roman CYR" w:cs="Times New Roman CYR"/>
                <w:b/>
                <w:bCs/>
                <w:sz w:val="24"/>
                <w:szCs w:val="24"/>
              </w:rPr>
              <w:t>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98,4344</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ДЕННИЙ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Про обрання Лiчильної комiсiї.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2.Про прийняття рiшення за наслiдками розгляду звiту Наглядової ради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3.Про прийняття рiшення за наслiдками розгляду звiту Виконавчого органу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4.Про схвалення (затвердження) рiшень (дiй) Наглядової ради та схвалення правочинiв, вчинених Виконавчим органом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5.Про затвердження рiчного звiту Товариства за</w:t>
            </w:r>
            <w:r>
              <w:rPr>
                <w:rFonts w:ascii="Times New Roman CYR" w:hAnsi="Times New Roman CYR" w:cs="Times New Roman CYR"/>
                <w:sz w:val="24"/>
                <w:szCs w:val="24"/>
              </w:rPr>
              <w:t xml:space="preserve"> 2017 рiк.</w:t>
            </w:r>
            <w:r>
              <w:rPr>
                <w:rFonts w:ascii="Times New Roman CYR" w:hAnsi="Times New Roman CYR" w:cs="Times New Roman CYR"/>
                <w:sz w:val="24"/>
                <w:szCs w:val="24"/>
              </w:rPr>
              <w:tab/>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6.Про розподiл прибутку (збиткiв) Товариства за 2017 рiк та порядок виплати  дивiдендiв.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7.Про прийняття рiшення про надання попередньої згоди на вчинення значних правочинiв (правочинiв iз заiнтересованiстю).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8.Про прийняття рiшення про надання</w:t>
            </w:r>
            <w:r>
              <w:rPr>
                <w:rFonts w:ascii="Times New Roman CYR" w:hAnsi="Times New Roman CYR" w:cs="Times New Roman CYR"/>
                <w:sz w:val="24"/>
                <w:szCs w:val="24"/>
              </w:rPr>
              <w:t xml:space="preserve"> згоди на вчинення значних правочинiв.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9.Про припинення повноважень членiв Наглядової ради.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10.Про обрання членiв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11.Про затвердження умов цивiльно-правових або трудових договорiв, що укладатимуться з членами Наглядової ради, встановлен</w:t>
            </w:r>
            <w:r>
              <w:rPr>
                <w:rFonts w:ascii="Times New Roman CYR" w:hAnsi="Times New Roman CYR" w:cs="Times New Roman CYR"/>
                <w:sz w:val="24"/>
                <w:szCs w:val="24"/>
              </w:rPr>
              <w:t xml:space="preserve">ня розмiру їх винагороди та обрання особи, яка уповноважується на пiдписання цивiльно-правових договорiв з членами Наглядової ради.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1-ГО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Голову Зборiв Хорошок Валентину Володимирiвну, яка доповiла, що згiдно ст. 44 Зак</w:t>
            </w:r>
            <w:r>
              <w:rPr>
                <w:rFonts w:ascii="Times New Roman CYR" w:hAnsi="Times New Roman CYR" w:cs="Times New Roman CYR"/>
                <w:sz w:val="24"/>
                <w:szCs w:val="24"/>
              </w:rPr>
              <w:t>ону України "Про акцiонернi товариства" пiдрахунок голосiв здiйснюється Лiчильною комiсiєю, яка обирається Загальними зборами. Запропонувала обрати Лiчильну комiсiю  загальних зборiв акцiонерiв Товариства у наступному складi: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Комiсiї - Мошкiна Натал</w:t>
            </w:r>
            <w:r>
              <w:rPr>
                <w:rFonts w:ascii="Times New Roman CYR" w:hAnsi="Times New Roman CYR" w:cs="Times New Roman CYR"/>
                <w:sz w:val="24"/>
                <w:szCs w:val="24"/>
              </w:rPr>
              <w:t>iя Леонiдiвна                                                                                                                   Член комiсiї  - 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Обрати Лiчильну комiсiю  загальних зборiв акцiонерiв Товариства у </w:t>
            </w:r>
            <w:r>
              <w:rPr>
                <w:rFonts w:ascii="Times New Roman CYR" w:hAnsi="Times New Roman CYR" w:cs="Times New Roman CYR"/>
                <w:sz w:val="24"/>
                <w:szCs w:val="24"/>
              </w:rPr>
              <w:t>наступному складi:  Голова Комiсiї - Мошкiна Наталiя Леонiдiвна, Член комiсiї  - 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Встановити, що повноваження цього складу лiчильної комiсiї припиняються з моменту складення належним чином протоколу про пiдсумки голосування на цих</w:t>
            </w:r>
            <w:r>
              <w:rPr>
                <w:rFonts w:ascii="Times New Roman CYR" w:hAnsi="Times New Roman CYR" w:cs="Times New Roman CYR"/>
                <w:sz w:val="24"/>
                <w:szCs w:val="24"/>
              </w:rPr>
              <w:t xml:space="preserve"> загальних зборах.</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2-ГО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Слухали: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Звiт Голови Наглядової ради Товариства Дiдур Наталiї Анатолiївни  за пiдсумками дiяльностi Товариства у 2017 роцi.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2017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ПИ</w:t>
            </w:r>
            <w:r>
              <w:rPr>
                <w:rFonts w:ascii="Times New Roman CYR" w:hAnsi="Times New Roman CYR" w:cs="Times New Roman CYR"/>
                <w:sz w:val="24"/>
                <w:szCs w:val="24"/>
              </w:rPr>
              <w:t xml:space="preserve">ТАННЯ 3-ГО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Слухали: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Директора Товариства Бажана Олександра Володимировича про пiдсумки фiнансово-господарської дiяльностi Товариства за 2017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Звiт Директора про результати фiнансово-господарської дiяльностi Товариства за 2017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4-ГО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 юриста  Товариства Мошкiну Наталiю Леонiдiвну, довела до вiдома присутнiх акцiонерiв перелiк рiшень, що були прийн</w:t>
            </w:r>
            <w:r>
              <w:rPr>
                <w:rFonts w:ascii="Times New Roman CYR" w:hAnsi="Times New Roman CYR" w:cs="Times New Roman CYR"/>
                <w:sz w:val="24"/>
                <w:szCs w:val="24"/>
              </w:rPr>
              <w:t>ятi або схваленi Наглядовою Радою Товариства у перiод з 29.03.2017  року по 15.04.2018 року.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1.Схвалити (затвердити) рiшення (дiї), Наглядової ради  Товариства вчиненi за перiод з 29.03.2017 року по 15.04.2018 року.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Схвалити правочини</w:t>
            </w:r>
            <w:r>
              <w:rPr>
                <w:rFonts w:ascii="Times New Roman CYR" w:hAnsi="Times New Roman CYR" w:cs="Times New Roman CYR"/>
                <w:sz w:val="24"/>
                <w:szCs w:val="24"/>
              </w:rPr>
              <w:t>, вчиненi Виконавчим органом Товариства  за перiод з 29.03.2017 року по 15.04.2018 року  та iншi угоди, якi вчиненi на виконання рiшень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5-ГО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 :  Головного бухгалтера Товариства Анiча Сергiя Вiкторовича, я</w:t>
            </w:r>
            <w:r>
              <w:rPr>
                <w:rFonts w:ascii="Times New Roman CYR" w:hAnsi="Times New Roman CYR" w:cs="Times New Roman CYR"/>
                <w:sz w:val="24"/>
                <w:szCs w:val="24"/>
              </w:rPr>
              <w:t xml:space="preserve">кий  оголосив  основнi показники  рiчного балансу та звiту про фiнансовi результати за 2017 рiк.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Товариства за 2017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6-ГО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 :  Головного бухгалтера Товариства Анiча Сергiя Вiкт</w:t>
            </w:r>
            <w:r>
              <w:rPr>
                <w:rFonts w:ascii="Times New Roman CYR" w:hAnsi="Times New Roman CYR" w:cs="Times New Roman CYR"/>
                <w:sz w:val="24"/>
                <w:szCs w:val="24"/>
              </w:rPr>
              <w:t>оровича, який  повiдомив про вiдсутнiсть прибутку за 2017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Не затверджувати нормативiв розподiлу прибутку  Товариства у зв'язку з вiдсутнiстю прибутку за результатами дiяльностi за 2017 рiк.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2.У зв'язку з вiдсутнiстю прибутку, див</w:t>
            </w:r>
            <w:r>
              <w:rPr>
                <w:rFonts w:ascii="Times New Roman CYR" w:hAnsi="Times New Roman CYR" w:cs="Times New Roman CYR"/>
                <w:sz w:val="24"/>
                <w:szCs w:val="24"/>
              </w:rPr>
              <w:t>iденди за наслiдками роботи за 2017 рiк не нараховувати та не виплачувати.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7-ГО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Слухали: Юриста Мошкiну Наталiю Леонiдiвну, яка зазначила, про необхiднiсть надання попередньої згоди на вчинення значних правочинiв (правочинiв iз </w:t>
            </w:r>
            <w:r>
              <w:rPr>
                <w:rFonts w:ascii="Times New Roman CYR" w:hAnsi="Times New Roman CYR" w:cs="Times New Roman CYR"/>
                <w:sz w:val="24"/>
                <w:szCs w:val="24"/>
              </w:rPr>
              <w:t>заiнтересованiстю), що дасть можливiсть керiвництву своєчасно вчиняти правочини, необхiднi в дiяльностi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Надати попередню згоду на укладення значних правочинiв (у тому числi правочинiв iз заiнтересованiстю),  якi можуть вчин</w:t>
            </w:r>
            <w:r>
              <w:rPr>
                <w:rFonts w:ascii="Times New Roman CYR" w:hAnsi="Times New Roman CYR" w:cs="Times New Roman CYR"/>
                <w:sz w:val="24"/>
                <w:szCs w:val="24"/>
              </w:rPr>
              <w:t>ятися Товариством у ходi поточної фiнансово-господарської дiяльностi в перiод з дати прийняття цього рiшення до проведення наступних рiчних загальних зборiв акцiонерiв, наступного характеру: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укладання  договорiв  щодо отримання Товариством  поворотної</w:t>
            </w:r>
            <w:r>
              <w:rPr>
                <w:rFonts w:ascii="Times New Roman CYR" w:hAnsi="Times New Roman CYR" w:cs="Times New Roman CYR"/>
                <w:sz w:val="24"/>
                <w:szCs w:val="24"/>
              </w:rPr>
              <w:t xml:space="preserve"> фiнансової допомоги (позик), вiд будь-яких осiб на загальну граничну суму  25  млн.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1.2. укладання договорiв щодо надання Товариством, будь-яким особам поворотної фiнансової допомоги (позик) на загальну граничну суму  25  млн. грн.;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придбання</w:t>
            </w:r>
            <w:r>
              <w:rPr>
                <w:rFonts w:ascii="Times New Roman CYR" w:hAnsi="Times New Roman CYR" w:cs="Times New Roman CYR"/>
                <w:sz w:val="24"/>
                <w:szCs w:val="24"/>
              </w:rPr>
              <w:t xml:space="preserve"> Товариством, у будь-яких осiб майна (в тому числi цiнних паперiв, корпоративних прав, нерухомого майна) на загальну граничну суму 100  млн., грн., але за цiною не нижче оцiночної вартостi, яка проводиться (у разi необхiдностi за рiшенням Наглядової ради) </w:t>
            </w:r>
            <w:r>
              <w:rPr>
                <w:rFonts w:ascii="Times New Roman CYR" w:hAnsi="Times New Roman CYR" w:cs="Times New Roman CYR"/>
                <w:sz w:val="24"/>
                <w:szCs w:val="24"/>
              </w:rPr>
              <w:t xml:space="preserve">на дату придбання такого майна.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укладання зовнiшньо-економiчних договорiв на  продаж/поставку  продукцiї Товариства на загальну граничну суму 100 млн. грн.;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укладення з будь-яким банком-кредитором будь-яких правочинiв (кредитний  договiр; договори застави/iпотеки та всi iншi необхiднi та пов'язанi з кредитною операцiєю договори та змiни до них)  щодо  оформлення кредиту для поповнення обiгових коштiв Това</w:t>
            </w:r>
            <w:r>
              <w:rPr>
                <w:rFonts w:ascii="Times New Roman CYR" w:hAnsi="Times New Roman CYR" w:cs="Times New Roman CYR"/>
                <w:sz w:val="24"/>
                <w:szCs w:val="24"/>
              </w:rPr>
              <w:t xml:space="preserve">риства на загальну граничну суму  75  млн. грн., на наступних умовах: максимальний лiмiт кредитної операцiї  25 млн. грн.; максимальний строк, на який надається кредит на 72  календарних мiсяцi; процента ставка за користування кредитними ресурсами  до  23 </w:t>
            </w:r>
            <w:r>
              <w:rPr>
                <w:rFonts w:ascii="Times New Roman CYR" w:hAnsi="Times New Roman CYR" w:cs="Times New Roman CYR"/>
                <w:sz w:val="24"/>
                <w:szCs w:val="24"/>
              </w:rPr>
              <w:t>% рiчних з правом зменшення ; забезпечення:  iпотека/застава майна Товариства (нежитлова нерухомiсть, транспортнi засоби та виробниче обладнання);  майнова порука ПП "Сирний дiм" (код ЄДРПОУ 33118069), забезпечена iпотекою/заставою нерухомостi та виробничо</w:t>
            </w:r>
            <w:r>
              <w:rPr>
                <w:rFonts w:ascii="Times New Roman CYR" w:hAnsi="Times New Roman CYR" w:cs="Times New Roman CYR"/>
                <w:sz w:val="24"/>
                <w:szCs w:val="24"/>
              </w:rPr>
              <w:t>го обладнання поручителя; майнова порука Громадянина України Дiдура Арсена Володимировича (Iн.№2466803859) у виглядi застави акцiй Товариства у кiлькостi 182102 штук (за його згодою).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Встановити, що Товариство має право вчиняти передбаченi пунктом 1 рiш</w:t>
            </w:r>
            <w:r>
              <w:rPr>
                <w:rFonts w:ascii="Times New Roman CYR" w:hAnsi="Times New Roman CYR" w:cs="Times New Roman CYR"/>
                <w:sz w:val="24"/>
                <w:szCs w:val="24"/>
              </w:rPr>
              <w:t>ення за цим питанням порядку денного правочини, щодо яких Загальними зборами акцiонерiв Товариства прийнято рiшення про їх попереднє схвалення, за умови прийняття Наглядовою радою Товариства рiшення про надання дозволу на вчинення кожного окремого правочин</w:t>
            </w:r>
            <w:r>
              <w:rPr>
                <w:rFonts w:ascii="Times New Roman CYR" w:hAnsi="Times New Roman CYR" w:cs="Times New Roman CYR"/>
                <w:sz w:val="24"/>
                <w:szCs w:val="24"/>
              </w:rPr>
              <w:t xml:space="preserve">у, погодження нею iстотних умов вiдповiдного правочину, а в разi проведення оцiнки майна - за умови затвердження нею ринкової  вартостi майна, що є предметом кожного з правочинiв згiдно п. 1. рiшення за цим питанням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ПИТАННЯ 8-ГО ПОРЯДК</w:t>
            </w:r>
            <w:r>
              <w:rPr>
                <w:rFonts w:ascii="Times New Roman CYR" w:hAnsi="Times New Roman CYR" w:cs="Times New Roman CYR"/>
                <w:sz w:val="24"/>
                <w:szCs w:val="24"/>
              </w:rPr>
              <w:t xml:space="preserve">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Слухали:Головного бухгалтера Анiча Сергiя Вiкторовича, який повiдомив, що для забезпечення стабiльної роботи виробництва та розрахункiв з постачальниками  Товариству необхiдно залучити додатковi кредитнi кошти АТ "Ощадбанк". Однак на  день пров</w:t>
            </w:r>
            <w:r>
              <w:rPr>
                <w:rFonts w:ascii="Times New Roman CYR" w:hAnsi="Times New Roman CYR" w:cs="Times New Roman CYR"/>
                <w:sz w:val="24"/>
                <w:szCs w:val="24"/>
              </w:rPr>
              <w:t>едення даних зборiв Товариство не погодило з банком iстотнi умови  договору вiдновлюваної кредитної лiнiї, а також вiдповiдних договорiв застави/iпотеки майна в забезпечення кредитних зобов'язань, не визначено ринкову вартiсть майна, що є предметом таких д</w:t>
            </w:r>
            <w:r>
              <w:rPr>
                <w:rFonts w:ascii="Times New Roman CYR" w:hAnsi="Times New Roman CYR" w:cs="Times New Roman CYR"/>
                <w:sz w:val="24"/>
                <w:szCs w:val="24"/>
              </w:rPr>
              <w:t>оговорiв/правочинiв.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Тому збори не мають можливостi прийняти рiшення  про надання згоди на вчинення значних правочинiв, що пов'язанi з отриманням кредиту в АТ "Ощадбанк, у зв'язку з чим  дане питання порядку денного не виноситься на голосування.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w:t>
            </w:r>
            <w:r>
              <w:rPr>
                <w:rFonts w:ascii="Times New Roman CYR" w:hAnsi="Times New Roman CYR" w:cs="Times New Roman CYR"/>
                <w:sz w:val="24"/>
                <w:szCs w:val="24"/>
              </w:rPr>
              <w:t xml:space="preserve">9-ГО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Слухали: Юриста Мошкiну Наталiю Леонiдiвну, яка доповiла, що  до обрання нового складу Наглядової Ради (у зв'язку з закiнченням 3-рiчного термiну повноважень) необхiдно припинити повноваження дiючого складу </w:t>
            </w:r>
            <w:r>
              <w:rPr>
                <w:rFonts w:ascii="Times New Roman CYR" w:hAnsi="Times New Roman CYR" w:cs="Times New Roman CYR"/>
                <w:sz w:val="24"/>
                <w:szCs w:val="24"/>
              </w:rPr>
              <w:lastRenderedPageBreak/>
              <w:t xml:space="preserve">Наглядової ради.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w:t>
            </w:r>
            <w:r>
              <w:rPr>
                <w:rFonts w:ascii="Times New Roman CYR" w:hAnsi="Times New Roman CYR" w:cs="Times New Roman CYR"/>
                <w:sz w:val="24"/>
                <w:szCs w:val="24"/>
              </w:rPr>
              <w:t xml:space="preserve">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Припинити повноваження Наглядової ради у складi :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Дiдур Наталiя Анатолiївна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Дiдур Iванна Володимирiвна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10-ГО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 Юриста Мошкiну Наталiю Леонiдiвну, яка доповiла про необхiднiсть обрання нового складу Нагл</w:t>
            </w:r>
            <w:r>
              <w:rPr>
                <w:rFonts w:ascii="Times New Roman CYR" w:hAnsi="Times New Roman CYR" w:cs="Times New Roman CYR"/>
                <w:sz w:val="24"/>
                <w:szCs w:val="24"/>
              </w:rPr>
              <w:t>ядової Ради. Також зазначила, що в порядку та в передбаченi законодавством  строки вiд акцiонера Дiдур Наталiї Анатолiївни Товариству  надiйшла пропозицiя про обрання на посаду членiв Наглядової ради  Дiдур Наталiї Анатолiївни, Дiдур Анатолiя Арсеновича, П</w:t>
            </w:r>
            <w:r>
              <w:rPr>
                <w:rFonts w:ascii="Times New Roman CYR" w:hAnsi="Times New Roman CYR" w:cs="Times New Roman CYR"/>
                <w:sz w:val="24"/>
                <w:szCs w:val="24"/>
              </w:rPr>
              <w:t xml:space="preserve">отушанської  Зої Олександрiвни та  запропонувала проголосувати за вiдповiдних осiб.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Обрати Наглядову раду строком на 3 роки у складi :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Дiдур Анатолiй Арсенович - акцiонер ПрАТ "КУЛИКIВСЬКЕ   МОЛОКО"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Дiдур Наталiя  Анатолiївна - ак</w:t>
            </w:r>
            <w:r>
              <w:rPr>
                <w:rFonts w:ascii="Times New Roman CYR" w:hAnsi="Times New Roman CYR" w:cs="Times New Roman CYR"/>
                <w:sz w:val="24"/>
                <w:szCs w:val="24"/>
              </w:rPr>
              <w:t>цiонер ПрАТ "КУЛИКIВСЬКЕ   МОЛОКО"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Потушанська  Зоя Олександрiвна -  незалежний  директор.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ПИТАННЯ 11-ГО ПОРЯДКУ ДЕННОГО: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Слухали: Юриста Мошкiну Наталiю Леонiдiвну, яка доповiла про необхiднiсть укладання з обраними членами наглядової ради цивiльно-</w:t>
            </w:r>
            <w:r>
              <w:rPr>
                <w:rFonts w:ascii="Times New Roman CYR" w:hAnsi="Times New Roman CYR" w:cs="Times New Roman CYR"/>
                <w:sz w:val="24"/>
                <w:szCs w:val="24"/>
              </w:rPr>
              <w:t xml:space="preserve">правових договорiв, запропонувала затвердити умови таких договорiв та визначити особу , що їх пiдпише з боку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Затвердити умови цивiльно-правових договорiв, якi укладатимуться iз членами Наглядової ради - фiзичними особами (</w:t>
            </w:r>
            <w:r>
              <w:rPr>
                <w:rFonts w:ascii="Times New Roman CYR" w:hAnsi="Times New Roman CYR" w:cs="Times New Roman CYR"/>
                <w:sz w:val="24"/>
                <w:szCs w:val="24"/>
              </w:rPr>
              <w:t xml:space="preserve">викладенi у проектi цивiльно-правового договору), у зв'язку з чим встановити, що: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Члени Наглядової ради - фiзичнi особи дiють на пiдставi цивiльно-правових договорiв та не входять до штатного розпису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Члени Наглядової ради здiйснюють сво</w:t>
            </w:r>
            <w:r>
              <w:rPr>
                <w:rFonts w:ascii="Times New Roman CYR" w:hAnsi="Times New Roman CYR" w:cs="Times New Roman CYR"/>
                <w:sz w:val="24"/>
                <w:szCs w:val="24"/>
              </w:rPr>
              <w:t>ї обов'язки безоплатно.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Доручити директору пiдписати цивiльно-правовi договори iз членами Наглядової ради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w:t>
      </w:r>
      <w:r>
        <w:rPr>
          <w:rFonts w:ascii="Times New Roman CYR" w:hAnsi="Times New Roman CYR" w:cs="Times New Roman CYR"/>
          <w:b/>
          <w:bCs/>
          <w:sz w:val="24"/>
          <w:szCs w:val="24"/>
        </w:rPr>
        <w:lastRenderedPageBreak/>
        <w:t xml:space="preserve">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Які основні </w:t>
      </w:r>
      <w:r>
        <w:rPr>
          <w:rFonts w:ascii="Times New Roman CYR" w:hAnsi="Times New Roman CYR" w:cs="Times New Roman CYR"/>
          <w:b/>
          <w:bCs/>
          <w:sz w:val="24"/>
          <w:szCs w:val="24"/>
        </w:rPr>
        <w:t>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2018 роцi не скликались.</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2018 роцi не скликались.</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д-н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д-н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w:t>
      </w:r>
      <w:r>
        <w:rPr>
          <w:rFonts w:ascii="Times New Roman CYR" w:hAnsi="Times New Roman CYR" w:cs="Times New Roman CYR"/>
          <w:b/>
          <w:bCs/>
          <w:sz w:val="24"/>
          <w:szCs w:val="24"/>
        </w:rPr>
        <w:t xml:space="preserve"> виконавчий орган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формувалися.</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д-н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Дiдур Анатолiй Арсенович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Дiдур Наталiя Анатолiївна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Потушанська Зоя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Положенням про наглядову раду приватного акцiонерного </w:t>
            </w:r>
            <w:r>
              <w:rPr>
                <w:rFonts w:ascii="Times New Roman CYR" w:hAnsi="Times New Roman CYR" w:cs="Times New Roman CYR"/>
                <w:sz w:val="24"/>
                <w:szCs w:val="24"/>
              </w:rPr>
              <w:lastRenderedPageBreak/>
              <w:t>товариства "Куликiвське молоко", яке було затверджено загальними зборами акцiонерiв товариства 29.03.2017 року, передбачено, що членом Наглядової ради не можуть бути особи, щодо яких законодавство Украї</w:t>
            </w:r>
            <w:r>
              <w:rPr>
                <w:rFonts w:ascii="Times New Roman CYR" w:hAnsi="Times New Roman CYR" w:cs="Times New Roman CYR"/>
                <w:sz w:val="24"/>
                <w:szCs w:val="24"/>
              </w:rPr>
              <w:t>ни мiстить вiдповiднi  обмеження.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засiдання</w:t>
      </w:r>
      <w:r>
        <w:rPr>
          <w:rFonts w:ascii="Times New Roman CYR" w:hAnsi="Times New Roman CYR" w:cs="Times New Roman CYR"/>
          <w:sz w:val="24"/>
          <w:szCs w:val="24"/>
        </w:rPr>
        <w:tab/>
        <w:t>Опис прийнятих рiшень</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05.01.2018р.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1.Надати попередню згоду на укладання Товариством зовнiшньо - економiчного  Контакту №09/01/2018 вiд 09.01.2018 ро</w:t>
      </w:r>
      <w:r>
        <w:rPr>
          <w:rFonts w:ascii="Times New Roman CYR" w:hAnsi="Times New Roman CYR" w:cs="Times New Roman CYR"/>
          <w:sz w:val="24"/>
          <w:szCs w:val="24"/>
        </w:rPr>
        <w:t>ку з  Додатком  №1 вiд 09.01.2018 року  з SZALPOL ANDRZEJ SZALA, та погодити дiї директора Товариства  щодо укладення та пiдписання вiдповiдного контракту  з додатком.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Контракту  №05/01/2018 вiд 05.</w:t>
      </w:r>
      <w:r>
        <w:rPr>
          <w:rFonts w:ascii="Times New Roman CYR" w:hAnsi="Times New Roman CYR" w:cs="Times New Roman CYR"/>
          <w:sz w:val="24"/>
          <w:szCs w:val="24"/>
        </w:rPr>
        <w:t>01.2018 року з  Додатком  №1 вiд 05.01.2018 року з ОЛАМ IНТЕРНЕШНЛ ЛТД та погодити дiї директора Товариства  щодо укладення та пiдписання вiдповiдного контракту з додатком.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Надати попередню згоду на укладання Товариством  Контракту  №10/01/2018 в</w:t>
      </w:r>
      <w:r>
        <w:rPr>
          <w:rFonts w:ascii="Times New Roman CYR" w:hAnsi="Times New Roman CYR" w:cs="Times New Roman CYR"/>
          <w:sz w:val="24"/>
          <w:szCs w:val="24"/>
        </w:rPr>
        <w:t>iд 10.01.2018 року з  Додатком  №1 вiд 10.01.2018 року з RUMI SARL та погодити дiї директора Товариства  щодо укладення та пiдписання вiдповiдного контракту з додатком.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09.01.2018р.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w:t>
      </w:r>
      <w:r>
        <w:rPr>
          <w:rFonts w:ascii="Times New Roman CYR" w:hAnsi="Times New Roman CYR" w:cs="Times New Roman CYR"/>
          <w:sz w:val="24"/>
          <w:szCs w:val="24"/>
        </w:rPr>
        <w:t>у №2 вiд 10.01.2018 року до зовнiшньо -  економiчного  Контакту №09/01/2018 вiд 09.01.2018 року з   SZALPOL ANDRZEJ SZALA,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w:t>
      </w:r>
      <w:r>
        <w:rPr>
          <w:rFonts w:ascii="Times New Roman CYR" w:hAnsi="Times New Roman CYR" w:cs="Times New Roman CYR"/>
          <w:sz w:val="24"/>
          <w:szCs w:val="24"/>
        </w:rPr>
        <w:t xml:space="preserve"> Товариством  Додаткiв №2 вiд 09.01.2018, №3 вiд 10.01.2018, №4  вiд 11.01.2018 року до зовнiшньо - економiчного  Контакту №05/01/2018 вiд 05.01.2018 року з ОЛАМ IНТЕРНЕШНЛ ЛТД та погодити дiї директора Товариства  щодо укладення та пiдписання вiдповiдних </w:t>
      </w:r>
      <w:r>
        <w:rPr>
          <w:rFonts w:ascii="Times New Roman CYR" w:hAnsi="Times New Roman CYR" w:cs="Times New Roman CYR"/>
          <w:sz w:val="24"/>
          <w:szCs w:val="24"/>
        </w:rPr>
        <w:t xml:space="preserve"> додаткiв.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Додаткової угоди   №1 вiд 10.01.2018 року до Контракту    №10/01/2018 вiд 10.01.2018 року з RUMI SARL та погодити дiї директора Товариства  щодо укладення та пiдписання вiдповiдної  додатко</w:t>
      </w:r>
      <w:r>
        <w:rPr>
          <w:rFonts w:ascii="Times New Roman CYR" w:hAnsi="Times New Roman CYR" w:cs="Times New Roman CYR"/>
          <w:sz w:val="24"/>
          <w:szCs w:val="24"/>
        </w:rPr>
        <w:t>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12.01.2018р.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Додаткiв №5 вiд 12.01.2018 та  №6 вiд 15.01.2018 до зовнiшньо -  економiчного  Контакту №05/01/2018 вiд 05.01.2018 року з </w:t>
      </w:r>
      <w:r>
        <w:rPr>
          <w:rFonts w:ascii="Times New Roman CYR" w:hAnsi="Times New Roman CYR" w:cs="Times New Roman CYR"/>
          <w:sz w:val="24"/>
          <w:szCs w:val="24"/>
        </w:rPr>
        <w:lastRenderedPageBreak/>
        <w:t>ОЛАМ IНТЕРНЕШНЛ ЛТД та погодити дiї директо</w:t>
      </w:r>
      <w:r>
        <w:rPr>
          <w:rFonts w:ascii="Times New Roman CYR" w:hAnsi="Times New Roman CYR" w:cs="Times New Roman CYR"/>
          <w:sz w:val="24"/>
          <w:szCs w:val="24"/>
        </w:rPr>
        <w:t>ра Товариства  щодо укладення та пiдписання вiдповiдних  додаткiв.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Додаткової угоди №1 вiд 18.01.2018 року до Додатку №1 вiд 05.01.2018 року до зовнiшньо -  економiчного  контракту   з ОЛАМ IНТЕРНЕШН</w:t>
      </w:r>
      <w:r>
        <w:rPr>
          <w:rFonts w:ascii="Times New Roman CYR" w:hAnsi="Times New Roman CYR" w:cs="Times New Roman CYR"/>
          <w:sz w:val="24"/>
          <w:szCs w:val="24"/>
        </w:rPr>
        <w:t>Л №05/01/2018 вiд 05.01.2018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Додаткової угоди №1 вiд 18.01.2018 року до Додатку №2 вiд 09.01.2018</w:t>
      </w:r>
      <w:r>
        <w:rPr>
          <w:rFonts w:ascii="Times New Roman CYR" w:hAnsi="Times New Roman CYR" w:cs="Times New Roman CYR"/>
          <w:sz w:val="24"/>
          <w:szCs w:val="24"/>
        </w:rPr>
        <w:t xml:space="preserve"> року до зовнiшньо -  економiчного  контракту   з ОЛАМ IНТЕРНЕШНЛ №05/01/2018 вiд 05.01.2018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18.01.2018р.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Узгодити та  затвердити проект наказу</w:t>
      </w:r>
      <w:r>
        <w:rPr>
          <w:rFonts w:ascii="Times New Roman CYR" w:hAnsi="Times New Roman CYR" w:cs="Times New Roman CYR"/>
          <w:sz w:val="24"/>
          <w:szCs w:val="24"/>
        </w:rPr>
        <w:t xml:space="preserve"> директора ПрАТ  "КУЛИКIВСЬКЕ МОЛОКО" №5 вiд 19.01.2018 року  про 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26.01.2018р.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додаткової угоди вiд 01.02.2018 року до зовнiшньо -  економiчного  контракту </w:t>
      </w:r>
      <w:r>
        <w:rPr>
          <w:rFonts w:ascii="Times New Roman CYR" w:hAnsi="Times New Roman CYR" w:cs="Times New Roman CYR"/>
          <w:sz w:val="24"/>
          <w:szCs w:val="24"/>
        </w:rPr>
        <w:t xml:space="preserve"> з SZALPOL ANDRZEJ SZALA №09/01/2018  вiд 09.01.2018 року та погодити дiї директора Товариства  щодо укладення та пiдписання вiдповiдної  додаткової угоди.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Додаткової угоди №1 вiд 26.01.2018 рок</w:t>
      </w:r>
      <w:r>
        <w:rPr>
          <w:rFonts w:ascii="Times New Roman CYR" w:hAnsi="Times New Roman CYR" w:cs="Times New Roman CYR"/>
          <w:sz w:val="24"/>
          <w:szCs w:val="24"/>
        </w:rPr>
        <w:t>у до Додатку №1  вiд 10.01.2018 року до зовнiшньо -  економiчного  контракту  з RUMI №10/01/2018 вiд 10.01.2018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01.02.2018р.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Надати поп</w:t>
      </w:r>
      <w:r>
        <w:rPr>
          <w:rFonts w:ascii="Times New Roman CYR" w:hAnsi="Times New Roman CYR" w:cs="Times New Roman CYR"/>
          <w:sz w:val="24"/>
          <w:szCs w:val="24"/>
        </w:rPr>
        <w:t>ередню згоду на укладання Товариством договору  безпроцентної  позики  вiд 01.02.2018 року щодо надання Легедi В.М. 15000, 00  грн.,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08.02.2018р.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Надати попередню згоду на укладання Товариством договору  безпроцентної  позики  вiд 08.02.2018 року щодо надання Шульзi Ю.В. 4000, 00  грн.,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23.02.2018р.</w:t>
      </w:r>
      <w:r>
        <w:rPr>
          <w:rFonts w:ascii="Times New Roman CYR" w:hAnsi="Times New Roman CYR" w:cs="Times New Roman CYR"/>
          <w:sz w:val="24"/>
          <w:szCs w:val="24"/>
        </w:rPr>
        <w:tab/>
        <w:t>Вирiшили:</w:t>
      </w:r>
      <w:r>
        <w:rPr>
          <w:rFonts w:ascii="Times New Roman CYR" w:hAnsi="Times New Roman CYR" w:cs="Times New Roman CYR"/>
          <w:sz w:val="24"/>
          <w:szCs w:val="24"/>
        </w:rPr>
        <w:t xml:space="preserve">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Надати попередню згоду на укладання Товариством додаткової угоди вiд 23.02.2018 року до зовнiшньо -  економiчного  контракту  з SZALPOL ANDRZEJ SZALA №09/01/2018 вiд 09.01.2018 року та погодити дiї директора Товариства  щодо укладення та пiдписання</w:t>
      </w:r>
      <w:r>
        <w:rPr>
          <w:rFonts w:ascii="Times New Roman CYR" w:hAnsi="Times New Roman CYR" w:cs="Times New Roman CYR"/>
          <w:sz w:val="24"/>
          <w:szCs w:val="24"/>
        </w:rPr>
        <w:t xml:space="preserve"> вiдповiдної  додаткової угоди.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28.02.2018р.</w:t>
      </w:r>
      <w:r>
        <w:rPr>
          <w:rFonts w:ascii="Times New Roman CYR" w:hAnsi="Times New Roman CYR" w:cs="Times New Roman CYR"/>
          <w:sz w:val="24"/>
          <w:szCs w:val="24"/>
        </w:rPr>
        <w:tab/>
        <w:t>Вирiшено: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Провести черговi рiчнi загальнi збори акцiонерiв Товариства 16 квiтня 2018 року об 11.00 годинi за адресою: 16300, Чернiгiвська область, смт. Куликiвка, вул. 8 Березня, 18-А в примiщеннi зали зас</w:t>
      </w:r>
      <w:r>
        <w:rPr>
          <w:rFonts w:ascii="Times New Roman CYR" w:hAnsi="Times New Roman CYR" w:cs="Times New Roman CYR"/>
          <w:sz w:val="24"/>
          <w:szCs w:val="24"/>
        </w:rPr>
        <w:t xml:space="preserve">iдань Товариства.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Визначити датою складання перелiку акцiонерiв, яким надсилатиметься письмове повiдомлення про проведення Зборiв станом на 24 годину 01 березня 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Затверджено проект порядку денного рiчних зборiв акцiонерiв  та проекти  рiшень з питань №1-9,11-14, пiдготовленi Наглядовою Радою,   а також коментар Наглядової ради щодо питання  №10.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Проект порядку денного:</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1.Обрання лiчильної комiсiї;</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2.Прийняття рi</w:t>
      </w:r>
      <w:r>
        <w:rPr>
          <w:rFonts w:ascii="Times New Roman CYR" w:hAnsi="Times New Roman CYR" w:cs="Times New Roman CYR"/>
          <w:sz w:val="24"/>
          <w:szCs w:val="24"/>
        </w:rPr>
        <w:t>шення за наслiдками розгляду звiту Наглядової Ради Товариства;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3.Про прийняття рiшення за наслiдками розгляду звiту Виконавчого органу  Товариства;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4.про схвалення (затвердження ) рiшень (дiй) Наглядової Ради та схвалення правочинiв, вчинених Виконавчим  о</w:t>
      </w:r>
      <w:r>
        <w:rPr>
          <w:rFonts w:ascii="Times New Roman CYR" w:hAnsi="Times New Roman CYR" w:cs="Times New Roman CYR"/>
          <w:sz w:val="24"/>
          <w:szCs w:val="24"/>
        </w:rPr>
        <w:t>рганом Товариства;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5.Про затвердження рiчного звiту Товариства за 2017 рiк;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6.Про розподiл прибутку (збиткiв) Товариства за 2017 рiк та порядок виплати дивiдендiв;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7.Про прийняття рiшення про надання попередньої згоди на вчинення значних правочинiв (правоч</w:t>
      </w:r>
      <w:r>
        <w:rPr>
          <w:rFonts w:ascii="Times New Roman CYR" w:hAnsi="Times New Roman CYR" w:cs="Times New Roman CYR"/>
          <w:sz w:val="24"/>
          <w:szCs w:val="24"/>
        </w:rPr>
        <w:t>инiв iз заiнтересованiстю);</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8.Про прийняття рiшення про надання згоди на вчинення значних правочинiв;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9.Про припинення повноважень членiв Наглядової Ради;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10.Про обрання членiв Наглядової ради;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11.Про затвердження умов цивiльно-правових або трудових догово</w:t>
      </w:r>
      <w:r>
        <w:rPr>
          <w:rFonts w:ascii="Times New Roman CYR" w:hAnsi="Times New Roman CYR" w:cs="Times New Roman CYR"/>
          <w:sz w:val="24"/>
          <w:szCs w:val="24"/>
        </w:rPr>
        <w:t>рiв, що укладатимуться з членами Наглядової ради, встановлення розмiру їх винагороди та обрання особи, яка уповноважується на пiдписання цивiльно-правових договорiв з членами Наглядової ради.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Затвердили  порядок ознайомлення акцiонерiв  з документами, </w:t>
      </w:r>
      <w:r>
        <w:rPr>
          <w:rFonts w:ascii="Times New Roman CYR" w:hAnsi="Times New Roman CYR" w:cs="Times New Roman CYR"/>
          <w:sz w:val="24"/>
          <w:szCs w:val="24"/>
        </w:rPr>
        <w:t>необхiдними для прийняття рiшень з питань проекту порядку денного, а саме: в примiщеннi зали засiдань Товариства за адресою16300, Чернiгiвська область, смт. Куликiвка, вул. 8 Березня, 18-А до дати проведення зборiв - в робочi днi з 8.00 до 17.00 години (кр</w:t>
      </w:r>
      <w:r>
        <w:rPr>
          <w:rFonts w:ascii="Times New Roman CYR" w:hAnsi="Times New Roman CYR" w:cs="Times New Roman CYR"/>
          <w:sz w:val="24"/>
          <w:szCs w:val="24"/>
        </w:rPr>
        <w:t>iм обiдньої перерви з 12.00 до 13.00 години),  а в день проведення зборiв - з 8.00 до 10.00 години.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Затверджено порядок реєстрацiї учасникiв на зборах: час початку i закiнчення реєстрацiї акцiонерiв для участi у зборах: з 10.00 до 10.30 години за мiсце</w:t>
      </w:r>
      <w:r>
        <w:rPr>
          <w:rFonts w:ascii="Times New Roman CYR" w:hAnsi="Times New Roman CYR" w:cs="Times New Roman CYR"/>
          <w:sz w:val="24"/>
          <w:szCs w:val="24"/>
        </w:rPr>
        <w:t>м проведення зборiв. При реєстрацiї для участi Зборах акцiонер має надати документ, що посвiдчує його особу, представник акцiонера має надати документ, що посвiдчує його особу, документ вiд акцiонера, що пiдтверджує його повноваження - довiренiсть, оформле</w:t>
      </w:r>
      <w:r>
        <w:rPr>
          <w:rFonts w:ascii="Times New Roman CYR" w:hAnsi="Times New Roman CYR" w:cs="Times New Roman CYR"/>
          <w:sz w:val="24"/>
          <w:szCs w:val="24"/>
        </w:rPr>
        <w:t>на вiдповiдно до чинного законодавства, а при необхiдностi також iншi документи на пiдтвердження повноважень представника.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Запрошено для участi у загальних зборах з правом бути обраними до складу робочих органiв Зборiв: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головного бухгалтера Анiча С.В</w:t>
      </w:r>
      <w:r>
        <w:rPr>
          <w:rFonts w:ascii="Times New Roman CYR" w:hAnsi="Times New Roman CYR" w:cs="Times New Roman CYR"/>
          <w:sz w:val="24"/>
          <w:szCs w:val="24"/>
        </w:rPr>
        <w:t>. як доповiдача з питань №№5,6 проекту порядку денного Зборiв;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юриста Мошкiну Н.Л. як доповiдача з питань № 7-11 проекту порядку денного Зборiв.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1.Обрано Тимчасову лiчильну комiсiю на Зборах  у наступному складi: Голова - заступник головного бухгалте</w:t>
      </w:r>
      <w:r>
        <w:rPr>
          <w:rFonts w:ascii="Times New Roman CYR" w:hAnsi="Times New Roman CYR" w:cs="Times New Roman CYR"/>
          <w:sz w:val="24"/>
          <w:szCs w:val="24"/>
        </w:rPr>
        <w:t>ра Товариства  Глушак Л.В. , Член - Старший фахiвець по заготiвлi молочної сировини Баглай Л.Б.</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обрано  Головою  зборiв - Завiдувача складу готової продукцiї Товариства  Хорошок В.В., Секретарем зборiв - Начальника вiддiлу кадрiв  Товариства Брусленко А</w:t>
      </w:r>
      <w:r>
        <w:rPr>
          <w:rFonts w:ascii="Times New Roman CYR" w:hAnsi="Times New Roman CYR" w:cs="Times New Roman CYR"/>
          <w:sz w:val="24"/>
          <w:szCs w:val="24"/>
        </w:rPr>
        <w:t>.Г.</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обрати Реєстрацiйну комiсiю зборiв у  складi 3-х осiб : економiст  Товариства ТкаченкоО.В., бухгалтер Богданова I.В., бухгалтер Сiнченко I.Ю.</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8.Затвердили текст повiдомлення про проведення Зборiв, яке буде направлено акцiонерам та розмiщено на веб-</w:t>
      </w:r>
      <w:r>
        <w:rPr>
          <w:rFonts w:ascii="Times New Roman CYR" w:hAnsi="Times New Roman CYR" w:cs="Times New Roman CYR"/>
          <w:sz w:val="24"/>
          <w:szCs w:val="24"/>
        </w:rPr>
        <w:t>сайтi Товариства, базi даних НЦПФР i офiцiйному друкованому виданнi. Зобов'язано директора Товариства Бажана О.В. забезпечити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письмове повiдомлення акцiонерiв про проведення зборiв шляхом направлення простого поштового листа кожному акцiонеру, або шлях</w:t>
      </w:r>
      <w:r>
        <w:rPr>
          <w:rFonts w:ascii="Times New Roman CYR" w:hAnsi="Times New Roman CYR" w:cs="Times New Roman CYR"/>
          <w:sz w:val="24"/>
          <w:szCs w:val="24"/>
        </w:rPr>
        <w:t>ом вручення повiдомлення персонально пiд розпис не пiзнiше нiж за 30 днiв до дати проведення;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-оприлюднення повiдомлення про проведення загальних зборiв у спосiб, передбачений законодавством;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-здiйснення органiзацiйних заходiв щодо проведення загальних зборiв акцiонерiв товариства.</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28.03.2018р.</w:t>
      </w:r>
      <w:r>
        <w:rPr>
          <w:rFonts w:ascii="Times New Roman CYR" w:hAnsi="Times New Roman CYR" w:cs="Times New Roman CYR"/>
          <w:sz w:val="24"/>
          <w:szCs w:val="24"/>
        </w:rPr>
        <w:tab/>
        <w:t xml:space="preserve">1.Слухали  Голову Наглядової ради, яка зазначила, що вiдповiдно до чинного законодавства  кожний акцiонер пiсля отримання повiдомлення про проведення </w:t>
      </w:r>
      <w:r>
        <w:rPr>
          <w:rFonts w:ascii="Times New Roman CYR" w:hAnsi="Times New Roman CYR" w:cs="Times New Roman CYR"/>
          <w:sz w:val="24"/>
          <w:szCs w:val="24"/>
        </w:rPr>
        <w:t xml:space="preserve">зборiв  акцiонерiв (далi - збори) має право вносити пропозицiї щодо проектiв рiшень до питань проекту </w:t>
      </w:r>
      <w:r>
        <w:rPr>
          <w:rFonts w:ascii="Times New Roman CYR" w:hAnsi="Times New Roman CYR" w:cs="Times New Roman CYR"/>
          <w:sz w:val="24"/>
          <w:szCs w:val="24"/>
        </w:rPr>
        <w:lastRenderedPageBreak/>
        <w:t xml:space="preserve">порядку денного  не пiзнiше нiж за 20 днiв до дати проведення Зборiв.  26.03.2018 року Товариство отримало пропозицiю  Бажан Л.П. як акцiонера - власника </w:t>
      </w:r>
      <w:r>
        <w:rPr>
          <w:rFonts w:ascii="Times New Roman CYR" w:hAnsi="Times New Roman CYR" w:cs="Times New Roman CYR"/>
          <w:sz w:val="24"/>
          <w:szCs w:val="24"/>
        </w:rPr>
        <w:t xml:space="preserve">5588   простих iменних акцiй (що становить 1,56 % статутного капiталу Товариства)  щодо проекту рiшення з питання №4 "Про схвалення (затвердження) рiшень (дiй) Наглядової ради та схвалення правочинiв, вчинених Виконавчим органом Товариства".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w:t>
      </w:r>
      <w:r>
        <w:rPr>
          <w:rFonts w:ascii="Times New Roman CYR" w:hAnsi="Times New Roman CYR" w:cs="Times New Roman CYR"/>
          <w:sz w:val="24"/>
          <w:szCs w:val="24"/>
        </w:rPr>
        <w:t xml:space="preserve">Прийняти наступну пропозицiю акцiонера щодо проекту рiшення з питання №4 "Про схвалення (затвердження) рiшень (дiй) Наглядової ради та схвалення правочинiв, вчинених Виконавчим органом Товариства" проекту порядку денного зборiв: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1.Схвалити (затвердити) рi</w:t>
      </w:r>
      <w:r>
        <w:rPr>
          <w:rFonts w:ascii="Times New Roman CYR" w:hAnsi="Times New Roman CYR" w:cs="Times New Roman CYR"/>
          <w:sz w:val="24"/>
          <w:szCs w:val="24"/>
        </w:rPr>
        <w:t xml:space="preserve">шення (дiї), Наглядової ради  Товариства вчиненi за перiод з 29.03.2017 року по 15.04.2018 року.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Схвалити правочини, вчиненi Виконавчим органом Товариства  за перiод з 29.03.2017 року по 15.04.2018 року та iншi угоди, якi вчиненi на виконання рiшень На</w:t>
      </w:r>
      <w:r>
        <w:rPr>
          <w:rFonts w:ascii="Times New Roman CYR" w:hAnsi="Times New Roman CYR" w:cs="Times New Roman CYR"/>
          <w:sz w:val="24"/>
          <w:szCs w:val="24"/>
        </w:rPr>
        <w:t>глядової ради.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2.Врахувати пропозицiю акцiонера при затвердженнi бюлетеня з вiдповiдного питання порядку денного зборiв.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Оскiльки Товариство не отримувало жодних пропозицiй вiд акцiонерiв щодо питань, включених до проекту порядку денного загальних зборi</w:t>
      </w:r>
      <w:r>
        <w:rPr>
          <w:rFonts w:ascii="Times New Roman CYR" w:hAnsi="Times New Roman CYR" w:cs="Times New Roman CYR"/>
          <w:sz w:val="24"/>
          <w:szCs w:val="24"/>
        </w:rPr>
        <w:t>в акцiонерiв,  було вирiшено затвердити порядок денний загальних зборiв акцiонерiв, призначених на 16.04.2018 року в обсязi, який розглядався на засiданнi наглядової ради 28.02.2018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Затвердили  форму та текст  бюлетенiв  для голосування   з  питан</w:t>
      </w:r>
      <w:r>
        <w:rPr>
          <w:rFonts w:ascii="Times New Roman CYR" w:hAnsi="Times New Roman CYR" w:cs="Times New Roman CYR"/>
          <w:sz w:val="24"/>
          <w:szCs w:val="24"/>
        </w:rPr>
        <w:t>ь №1-9,11 порядку денного чергових (рiчних) загальних зборiв акцiонерiв, призначених на 16.04.2018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29.03.2018р.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Додаткової угоди №1 вiд 18.01.2018 року до Додатку №1 вiд 05.01.20</w:t>
      </w:r>
      <w:r>
        <w:rPr>
          <w:rFonts w:ascii="Times New Roman CYR" w:hAnsi="Times New Roman CYR" w:cs="Times New Roman CYR"/>
          <w:sz w:val="24"/>
          <w:szCs w:val="24"/>
        </w:rPr>
        <w:t>18 року до зовнiшньо -  економiчного  контракту   з ОЛАМ IНТЕРНЕШНЛ №05/01/2018 вiд 05.01.2018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w:t>
      </w:r>
      <w:r>
        <w:rPr>
          <w:rFonts w:ascii="Times New Roman CYR" w:hAnsi="Times New Roman CYR" w:cs="Times New Roman CYR"/>
          <w:sz w:val="24"/>
          <w:szCs w:val="24"/>
        </w:rPr>
        <w:t>даткової угоди №1 вiд 29.03.2018 року до Додатку №4 вiд 11.01.2018 року до зовнiшньо -  економiчного  контракту   з ОЛАМ IНТЕРНЕШНЛ №05/01/2018 вiд 05.01.2018 року та погодити дiї директора Товариства  щодо укладення та пiдписання вiдповiдної додаткової уг</w:t>
      </w:r>
      <w:r>
        <w:rPr>
          <w:rFonts w:ascii="Times New Roman CYR" w:hAnsi="Times New Roman CYR" w:cs="Times New Roman CYR"/>
          <w:sz w:val="24"/>
          <w:szCs w:val="24"/>
        </w:rPr>
        <w:t>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Надати попередню згоду на укладання Товариством зовнiшньо - економiчного  Контакту №06/04/2018-1  вiд 06.04.2018 року з Додатком  №1 вiд 06.04.2018 року та Додатком  №2 вiд 09.04.2018 року з Компанiя "Ronald A. Chisholm L</w:t>
      </w:r>
      <w:r>
        <w:rPr>
          <w:rFonts w:ascii="Times New Roman CYR" w:hAnsi="Times New Roman CYR" w:cs="Times New Roman CYR"/>
          <w:sz w:val="24"/>
          <w:szCs w:val="24"/>
        </w:rPr>
        <w:t>td", та погодити дiї директора Товариства  щодо укладення та пiдписання вiдповiдного контракту  з додатками.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1.Затвердити  форму та текст  бюлетеня  для голосування   з питання  № 10 "Про обрання членiв Наглядової ради"  порядку д</w:t>
      </w:r>
      <w:r>
        <w:rPr>
          <w:rFonts w:ascii="Times New Roman CYR" w:hAnsi="Times New Roman CYR" w:cs="Times New Roman CYR"/>
          <w:sz w:val="24"/>
          <w:szCs w:val="24"/>
        </w:rPr>
        <w:t xml:space="preserve">енного загальних зборiв акцiонерiв 16.04.2018р.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2.Погодити  звiт Виконавчого органу  та попередньо затвердити  рiчний  баланс  та звiт  про фiнансовi результати за пiдсумками роботи Товариства у 2017  poцi.</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w:t>
      </w:r>
      <w:r>
        <w:rPr>
          <w:rFonts w:ascii="Times New Roman CYR" w:hAnsi="Times New Roman CYR" w:cs="Times New Roman CYR"/>
          <w:sz w:val="24"/>
          <w:szCs w:val="24"/>
        </w:rPr>
        <w:t>адати попередню згоду на укладання Товариством договору про поворотну фiнансову допомогу №1 вiд 12.04.2018 р. з ТОВ "Сиророб"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13.04.2018р.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Додаткiв №3 вiд 13.04.2018 та  №4 вiд 16.04.2018 до зовнiшньо -  економiчного  Контакту №06/04/2018-1  вiд 06.04.2018 року з Компанiя "Ronald A. Chisholm Ltd" та погодити дiї директора Товариства  щ</w:t>
      </w:r>
      <w:r>
        <w:rPr>
          <w:rFonts w:ascii="Times New Roman CYR" w:hAnsi="Times New Roman CYR" w:cs="Times New Roman CYR"/>
          <w:sz w:val="24"/>
          <w:szCs w:val="24"/>
        </w:rPr>
        <w:t>одо укладення та пiдписання вiдповiдних  додаткiв.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Додаткiв №3 вiд 13.04.2018 та  №4 вiд 16.04.2018 до зовнiшньо -  економiчного  Контакту №09/01/2018 вiд 09.01.2018 року з SZALPOL ANDRZEJ SZALA  та</w:t>
      </w:r>
      <w:r>
        <w:rPr>
          <w:rFonts w:ascii="Times New Roman CYR" w:hAnsi="Times New Roman CYR" w:cs="Times New Roman CYR"/>
          <w:sz w:val="24"/>
          <w:szCs w:val="24"/>
        </w:rPr>
        <w:t xml:space="preserve"> погодити дiї директора Товариства  щодо укладення та пiдписання вiдповiдних  додаткiв.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Обрати на посаду Голови Наглядової Ради Дiдура Анатолiя Арсеновича, на час повноважень Наглядової ради.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Надати </w:t>
      </w:r>
      <w:r>
        <w:rPr>
          <w:rFonts w:ascii="Times New Roman CYR" w:hAnsi="Times New Roman CYR" w:cs="Times New Roman CYR"/>
          <w:sz w:val="24"/>
          <w:szCs w:val="24"/>
        </w:rPr>
        <w:t>попередню згоду на укладання Товариством договору  безпроцентної  позики  вiд 18.04.2018 року щодо надання Старостенко В.М. 5000,00  грн.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1.Надати попередню згоду на укладання Товариством  Додаткової угоди №1 вiд 18.01.2018 року до Додатку №5 вiд 12.01.2018 року до зовнiшньо -  економiчного  контракту   з ОЛАМ IНТЕРНЕШНЛ №05/01/2018 вiд 05.01.2018 року та погодити дiї директора Товарис</w:t>
      </w:r>
      <w:r>
        <w:rPr>
          <w:rFonts w:ascii="Times New Roman CYR" w:hAnsi="Times New Roman CYR" w:cs="Times New Roman CYR"/>
          <w:sz w:val="24"/>
          <w:szCs w:val="24"/>
        </w:rPr>
        <w:t>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Додаткової угоди №1 вiд 29.03.2018 року до Додатку №6 вiд 15.01.2018 року до зовнiшньо -  економiчного  контракту   з ОЛАМ IНТЕРНЕШНЛ №</w:t>
      </w:r>
      <w:r>
        <w:rPr>
          <w:rFonts w:ascii="Times New Roman CYR" w:hAnsi="Times New Roman CYR" w:cs="Times New Roman CYR"/>
          <w:sz w:val="24"/>
          <w:szCs w:val="24"/>
        </w:rPr>
        <w:t>05/01/2018 вiд 05.01.2018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Надати попередню згоду на укладання Товариством зовнiшньо - економiчного  Контакту №02/05/2018 вiд 02.0</w:t>
      </w:r>
      <w:r>
        <w:rPr>
          <w:rFonts w:ascii="Times New Roman CYR" w:hAnsi="Times New Roman CYR" w:cs="Times New Roman CYR"/>
          <w:sz w:val="24"/>
          <w:szCs w:val="24"/>
        </w:rPr>
        <w:t>5.2018 року з  Додатком  №1 вiд 02.05.2018 року з SZALPOL ANDRZEJ SZALA, та погодити дiї директора Товариства  щодо укладення та пiдписання вiдповiдного контракту  з додатком.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згоду на укладення Попереднього догово</w:t>
      </w:r>
      <w:r>
        <w:rPr>
          <w:rFonts w:ascii="Times New Roman CYR" w:hAnsi="Times New Roman CYR" w:cs="Times New Roman CYR"/>
          <w:sz w:val="24"/>
          <w:szCs w:val="24"/>
        </w:rPr>
        <w:t>ру  про укладення договору купiвлi-продажу рухомого майна i отримання завдатку вiд 03.05.2018 р.  щодо автомобiля Товариства марки AUDI Q7  new Q7 реєстрацiйний номер    СВ 2229  АТ  за цiною  не нижче 1 641 000,00 грн. ( один мiльйон шiстсот сорок одна ти</w:t>
      </w:r>
      <w:r>
        <w:rPr>
          <w:rFonts w:ascii="Times New Roman CYR" w:hAnsi="Times New Roman CYR" w:cs="Times New Roman CYR"/>
          <w:sz w:val="24"/>
          <w:szCs w:val="24"/>
        </w:rPr>
        <w:t>сяча грн. 00 коп. )   в т.ч. ПДВ 273 500, 00 грн.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повноваження директору Товариства Бажану Олександру Володимировичу пiдписати з Дiдуром  А.В.  вiдповiдний Попереднiй договiр про укладення договору купiвлi-продажу рухомого майна i отриман</w:t>
      </w:r>
      <w:r>
        <w:rPr>
          <w:rFonts w:ascii="Times New Roman CYR" w:hAnsi="Times New Roman CYR" w:cs="Times New Roman CYR"/>
          <w:sz w:val="24"/>
          <w:szCs w:val="24"/>
        </w:rPr>
        <w:t xml:space="preserve">ня завдатку вiд 03.05.2018 р.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Провести  оцiнку майна Товариства,  що планується надати в заставу/iпотеку  АТ "Ощадбанк", у ТОВ "Експертна фiрма "ЄТАЛОН"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Попередньо затвердити умови Договору вiд 07.05.2018 </w:t>
      </w:r>
      <w:r>
        <w:rPr>
          <w:rFonts w:ascii="Times New Roman CYR" w:hAnsi="Times New Roman CYR" w:cs="Times New Roman CYR"/>
          <w:sz w:val="24"/>
          <w:szCs w:val="24"/>
        </w:rPr>
        <w:t xml:space="preserve"> року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Погодити загальну  вартiсть  послуг щодо оцiнки майна  розмiром 20 000,00 грн. (двадцять тисяч грн. 00 коп.) ( ПДВ немає)</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08.05.2018р.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Додаткової угоди №1 вiд 08.05</w:t>
      </w:r>
      <w:r>
        <w:rPr>
          <w:rFonts w:ascii="Times New Roman CYR" w:hAnsi="Times New Roman CYR" w:cs="Times New Roman CYR"/>
          <w:sz w:val="24"/>
          <w:szCs w:val="24"/>
        </w:rPr>
        <w:t>.2018 року до Додатку №1 вiд 06.04.2018 року до зовнiшньо -  економiчного  контракту  з Компанiя "Ronald A. Chisholm Ltd" №06/04/2018-1  вiд 06.04.2018 року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2.Надати попередню згоду на укладання Товариством  Додаткової угоди №1 вiд 08.05.2018 року до Додатку №1 вiд 06.04.2018до зовнiшньо-економiчного  контракту  з Компанiя "Ronald A. Chisholm Ltd" №06/04/2018-1  вiд 06.04.2018 року та погодити дiї директ</w:t>
      </w:r>
      <w:r>
        <w:rPr>
          <w:rFonts w:ascii="Times New Roman CYR" w:hAnsi="Times New Roman CYR" w:cs="Times New Roman CYR"/>
          <w:sz w:val="24"/>
          <w:szCs w:val="24"/>
        </w:rPr>
        <w:t>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Додатку  №2 вiд 10.05.2018 року до Контракту  №02/05/2018 вiд 02.05.2018 року з SZALPOL ANDRZEJ SZALA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Попередньо  узгодити  рiшення  Директора щодо списання основних фондiв, перелiк яких зазначено в поданнi Директора на загальну суму 592148,30 грн.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w:t>
      </w:r>
      <w:r>
        <w:rPr>
          <w:rFonts w:ascii="Times New Roman CYR" w:hAnsi="Times New Roman CYR" w:cs="Times New Roman CYR"/>
          <w:sz w:val="24"/>
          <w:szCs w:val="24"/>
        </w:rPr>
        <w:t>иством  Додаткової угоди №1 вiд 14.05.2018 року до Додатку №1 вiд 02.05.2018 року до Контракту  №02/05/2018 вiд 02.05.2018 року з SZALPOL ANDRZEJ SZALA та погодити дiї директора Товариства  щодо укладення та пiдписання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2.Надати попередню згоду на укладання Товариством  Додаткової угоди №1 вiд 14.05.2018 року до Додатку №2 вiд 10.05.2018 року до Контракту  №02/05/2018 вiд 02.05.2018 року з SZALPOL ANDRZEJ SZALA та погодити дiї директора Товариства  щодо укладення та п</w:t>
      </w:r>
      <w:r>
        <w:rPr>
          <w:rFonts w:ascii="Times New Roman CYR" w:hAnsi="Times New Roman CYR" w:cs="Times New Roman CYR"/>
          <w:sz w:val="24"/>
          <w:szCs w:val="24"/>
        </w:rPr>
        <w:t>iдписання вiдповiдної додаткової угоди.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договору  безпроцентної  позики  вiд 14.05.2018 року щодо надання Потапенко Ю.С. 4500, 00  грн. позики та погодити дiї  директора Товариства  щодо укладення</w:t>
      </w:r>
      <w:r>
        <w:rPr>
          <w:rFonts w:ascii="Times New Roman CYR" w:hAnsi="Times New Roman CYR" w:cs="Times New Roman CYR"/>
          <w:sz w:val="24"/>
          <w:szCs w:val="24"/>
        </w:rPr>
        <w:t xml:space="preserve">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4.Надати попередню згоду на укладання Товариством договору  безпроцентної  позики  вiд 17.05.2018 року щодо надання Мурашко О.В. 5000, 00  грн. позики та погодити дiї  директора Товариства  щодо укладення та </w:t>
      </w:r>
      <w:r>
        <w:rPr>
          <w:rFonts w:ascii="Times New Roman CYR" w:hAnsi="Times New Roman CYR" w:cs="Times New Roman CYR"/>
          <w:sz w:val="24"/>
          <w:szCs w:val="24"/>
        </w:rPr>
        <w:t>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зовнiшньо - економiчного  контракту №24/05/2018 вiд 24.05.2018 року з  Додатком  №1 вiд 24.05.2018 року з Компанiєю "Ronald A.  Chisholm Ltd"</w:t>
      </w:r>
      <w:r>
        <w:rPr>
          <w:rFonts w:ascii="Times New Roman CYR" w:hAnsi="Times New Roman CYR" w:cs="Times New Roman CYR"/>
          <w:sz w:val="24"/>
          <w:szCs w:val="24"/>
        </w:rPr>
        <w:t xml:space="preserve">   та погодити дiї директора Товариства  щодо укладення та пiдписання вiдповiдного контракту  з додатком.</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Додатку  №3 вiд 21.05.2018 року до Контракту  №02/05/2018 вiд 02.05.2018 року з SZALPOL ANDR</w:t>
      </w:r>
      <w:r>
        <w:rPr>
          <w:rFonts w:ascii="Times New Roman CYR" w:hAnsi="Times New Roman CYR" w:cs="Times New Roman CYR"/>
          <w:sz w:val="24"/>
          <w:szCs w:val="24"/>
        </w:rPr>
        <w:t>ZEJ SZALA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24.05.2018р.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1.Надати попередню згоду на укладення Товариством Додаткової угоди №1 вiд 24.05.2018 р. до Попереднього договору  про укладення до</w:t>
      </w:r>
      <w:r>
        <w:rPr>
          <w:rFonts w:ascii="Times New Roman CYR" w:hAnsi="Times New Roman CYR" w:cs="Times New Roman CYR"/>
          <w:sz w:val="24"/>
          <w:szCs w:val="24"/>
        </w:rPr>
        <w:t xml:space="preserve">говору купiвлi-продажу рухомого майна i отримання завдатку вiд 03.05.2018 р.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1. Надати попередню згоду на укладання Товариством Додатку   №2 вiд 04.06.2018 року до Контакту №24/05/2018 вiд 24.05.2018 року з Компанiя "Ronald</w:t>
      </w:r>
      <w:r>
        <w:rPr>
          <w:rFonts w:ascii="Times New Roman CYR" w:hAnsi="Times New Roman CYR" w:cs="Times New Roman CYR"/>
          <w:sz w:val="24"/>
          <w:szCs w:val="24"/>
        </w:rPr>
        <w:t xml:space="preserve"> A.  Chisholm Ltd"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Додатку  №4 вiд 05.06.2018 року до Контракту  №02/05/2018 вiд 02.05.2018 року з SZALPOL AND</w:t>
      </w:r>
      <w:r>
        <w:rPr>
          <w:rFonts w:ascii="Times New Roman CYR" w:hAnsi="Times New Roman CYR" w:cs="Times New Roman CYR"/>
          <w:sz w:val="24"/>
          <w:szCs w:val="24"/>
        </w:rPr>
        <w:t>RZEJ SZALA,та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директору ПрАТ "КУЛИКIВСЬКЕ МОЛОКО"  Бажану Олександру Володимировичу частину щорiчної   вiдпустки    на 12  кале</w:t>
      </w:r>
      <w:r>
        <w:rPr>
          <w:rFonts w:ascii="Times New Roman CYR" w:hAnsi="Times New Roman CYR" w:cs="Times New Roman CYR"/>
          <w:sz w:val="24"/>
          <w:szCs w:val="24"/>
        </w:rPr>
        <w:t>ндарних  днiв з 28.06.2018 по 10.07.2018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2.Попередньо узгодити та затвердити наказ директора  про покладання на  Заступника  директора по зв'язкам з громадськiстю Дiдура Анатолiя Арсеновича обов'язкiв директора ПрАТ КУЛИКIВСЬКЕ МОЛОКО"   на п</w:t>
      </w:r>
      <w:r>
        <w:rPr>
          <w:rFonts w:ascii="Times New Roman CYR" w:hAnsi="Times New Roman CYR" w:cs="Times New Roman CYR"/>
          <w:sz w:val="24"/>
          <w:szCs w:val="24"/>
        </w:rPr>
        <w:t xml:space="preserve">ерiод вiдпустки директора з 28.06.2018 по 10.07.2018 року, з доплатою в розмiрi  50 % вiд посадового  окладу директора  на перiод сумiщення.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3.Узгодити та  затвердити проект наказу директора ПрАТ  "КУЛИКIВСЬКЕ МОЛОКО" №64 вiд 12.06.2018 року  про </w:t>
      </w:r>
      <w:r>
        <w:rPr>
          <w:rFonts w:ascii="Times New Roman CYR" w:hAnsi="Times New Roman CYR" w:cs="Times New Roman CYR"/>
          <w:sz w:val="24"/>
          <w:szCs w:val="24"/>
        </w:rPr>
        <w:t>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Доповнення  №1  вiд 13.06.2018 до Додатку №1 вiд 24.05.2018 р. до  Контракту  з Компанiя "Ronald A. Chisholm Ltd" вiд 24.05.2018 </w:t>
      </w:r>
      <w:r>
        <w:rPr>
          <w:rFonts w:ascii="Times New Roman CYR" w:hAnsi="Times New Roman CYR" w:cs="Times New Roman CYR"/>
          <w:sz w:val="24"/>
          <w:szCs w:val="24"/>
        </w:rPr>
        <w:t>року  №24/05/2018 вiд 24.05.2018 та погодити дiї директора Товариства  щодо укладення та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Доповнення  №1  вiд 13.06.2018 р.  до Додатку №3 вiд 21.05.2018 р до Кон</w:t>
      </w:r>
      <w:r>
        <w:rPr>
          <w:rFonts w:ascii="Times New Roman CYR" w:hAnsi="Times New Roman CYR" w:cs="Times New Roman CYR"/>
          <w:sz w:val="24"/>
          <w:szCs w:val="24"/>
        </w:rPr>
        <w:t>тракту  №02/05/2018 вiд 02.05.2018 року з SZALPOL ANDRZEJ SZALA та погодити дiї директора Товариства  щодо укладення та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Попередньо  узгодити  рiшення  Директора щодо списання основних фо</w:t>
      </w:r>
      <w:r>
        <w:rPr>
          <w:rFonts w:ascii="Times New Roman CYR" w:hAnsi="Times New Roman CYR" w:cs="Times New Roman CYR"/>
          <w:sz w:val="24"/>
          <w:szCs w:val="24"/>
        </w:rPr>
        <w:t>ндiв на суму 48081,85 грн.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Додатку  №5 вiд 27.06.2018 року до Контракту  №02/05/2018 вiд 02.05.2018 року з SZALPOL ANDRZEJ SZALA та погодити дiї директора Товариства  щодо у</w:t>
      </w:r>
      <w:r>
        <w:rPr>
          <w:rFonts w:ascii="Times New Roman CYR" w:hAnsi="Times New Roman CYR" w:cs="Times New Roman CYR"/>
          <w:sz w:val="24"/>
          <w:szCs w:val="24"/>
        </w:rPr>
        <w:t>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Доповнення  №1   вiд 22.06.2018 р.  до Додатку №4 вiд 05.06.2018 р до Контракту  №02/05/2018 вiд 02.05.2018 року з SZALPOL ANDRZEJ SZALA та погодити дi</w:t>
      </w:r>
      <w:r>
        <w:rPr>
          <w:rFonts w:ascii="Times New Roman CYR" w:hAnsi="Times New Roman CYR" w:cs="Times New Roman CYR"/>
          <w:sz w:val="24"/>
          <w:szCs w:val="24"/>
        </w:rPr>
        <w:t>ї директора Товариства  щодо укладення та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договору  безпроцентної  позики  вiд 22.06.2018 року щодо надання Кунтиш М.П. 5000,00  грн. та погодити дiї  директора </w:t>
      </w:r>
      <w:r>
        <w:rPr>
          <w:rFonts w:ascii="Times New Roman CYR" w:hAnsi="Times New Roman CYR" w:cs="Times New Roman CYR"/>
          <w:sz w:val="24"/>
          <w:szCs w:val="24"/>
        </w:rPr>
        <w:t>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26.06.2018р.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1.Узгодити та  затвердити проект наказу директора ПрАТ  "КУЛИКIВСЬКЕ МОЛОКО" №69/1 вiд 26.06.2018 року  про 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w:t>
      </w:r>
      <w:r>
        <w:rPr>
          <w:rFonts w:ascii="Times New Roman CYR" w:hAnsi="Times New Roman CYR" w:cs="Times New Roman CYR"/>
          <w:sz w:val="24"/>
          <w:szCs w:val="24"/>
        </w:rPr>
        <w:t xml:space="preserve">ередню згоду на укладення Товариством Додаткової угоди №2 вiд 27.06.2018 р. до Попереднього договору  про укладення договору купiвлi-продажу рухомого майна i отримання завдатку вiд 03.05.2018 р.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04.07.2018р.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Надати попередню згоду на ук</w:t>
      </w:r>
      <w:r>
        <w:rPr>
          <w:rFonts w:ascii="Times New Roman CYR" w:hAnsi="Times New Roman CYR" w:cs="Times New Roman CYR"/>
          <w:sz w:val="24"/>
          <w:szCs w:val="24"/>
        </w:rPr>
        <w:t>ладання Товариством договору  безвiдсоткової поворотної фiнансової допомоги №1 вiд 04.07.2018 р. щодо отримання Товариством вiд Дiдура А.В. 2 000 000,00  грн. допомоги, та погодити дiї  виконавчого органу Товариства  щодо укладення та пiдписання вiдповiдно</w:t>
      </w:r>
      <w:r>
        <w:rPr>
          <w:rFonts w:ascii="Times New Roman CYR" w:hAnsi="Times New Roman CYR" w:cs="Times New Roman CYR"/>
          <w:sz w:val="24"/>
          <w:szCs w:val="24"/>
        </w:rPr>
        <w:t>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10.07.2018р.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Продовжити виконання  обов'язкiв   директора Заступником   директора по зв'язкам з громадськiстю Дiдуром  А.А. , до дня фактичного виходу Бажана О.В. на роботу,   з доплатою в розмiрi  50 % посадового  окладу </w:t>
      </w:r>
      <w:r>
        <w:rPr>
          <w:rFonts w:ascii="Times New Roman CYR" w:hAnsi="Times New Roman CYR" w:cs="Times New Roman CYR"/>
          <w:sz w:val="24"/>
          <w:szCs w:val="24"/>
        </w:rPr>
        <w:t xml:space="preserve">директора  згiдно штатного розкладу пропорцiйно фактично вiдпрацьованим  дням на умовах сумiщення.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17.07.2018р.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Доповнення  №1   вiд 17.07.2018 р.  до Додатку №5 вiд 27.06.2018 р до Ко</w:t>
      </w:r>
      <w:r>
        <w:rPr>
          <w:rFonts w:ascii="Times New Roman CYR" w:hAnsi="Times New Roman CYR" w:cs="Times New Roman CYR"/>
          <w:sz w:val="24"/>
          <w:szCs w:val="24"/>
        </w:rPr>
        <w:t>нтракту  №02/05/2018 вiд 02.05.2018 року з SZALPOL ANDRZEJ SZALA та погодити дiї директора Товариства  щодо укладення та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2.Надати попередню згоду на укладання Товариством Додатку №6 вiд 17.07.2018 року до Контрак</w:t>
      </w:r>
      <w:r>
        <w:rPr>
          <w:rFonts w:ascii="Times New Roman CYR" w:hAnsi="Times New Roman CYR" w:cs="Times New Roman CYR"/>
          <w:sz w:val="24"/>
          <w:szCs w:val="24"/>
        </w:rPr>
        <w:t>ту  №02/05/2018 вiд 02.05.2018 року з SZALPOL ANDRZEJ SZALA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3.Надати попередню згоду на укладання Товариством Додатку №7 вiд 17.07.2018 року до Контракту  №0</w:t>
      </w:r>
      <w:r>
        <w:rPr>
          <w:rFonts w:ascii="Times New Roman CYR" w:hAnsi="Times New Roman CYR" w:cs="Times New Roman CYR"/>
          <w:sz w:val="24"/>
          <w:szCs w:val="24"/>
        </w:rPr>
        <w:t>2/05/2018 вiд 02.05.2018 року з SZALPOL ANDRZEJ SZALA  та погодити дiї директора Товариства  щодо укладення та пiдписання вiдповiдного  додатку.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20.07.2018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Звернутись до АТ "Ощадбанк" з клопотанням про отримання кредиту в загальнiй сумi 9 млн. грн. на строк до 18.03.2021 року з термiном користування кожним траншем не бiльше 365 днiв, для поповнення обiгових коштiв, зi сплатою 20,75% рiчних та  22,75 %   та</w:t>
      </w:r>
      <w:r>
        <w:rPr>
          <w:rFonts w:ascii="Times New Roman CYR" w:hAnsi="Times New Roman CYR" w:cs="Times New Roman CYR"/>
          <w:sz w:val="24"/>
          <w:szCs w:val="24"/>
        </w:rPr>
        <w:t xml:space="preserve"> визначеним графiком погашення.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Надати в iпотеку( заставу) нерухоме/ рухоме майно, що належить ПрАТ "Куликiвське молоко" на правi  власностi загальною залишковою вартiстю 6 986 749,27 грн. ( перелiк об'єктiв додано до протоколу).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Надати згоду АТ "Оща</w:t>
      </w:r>
      <w:r>
        <w:rPr>
          <w:rFonts w:ascii="Times New Roman CYR" w:hAnsi="Times New Roman CYR" w:cs="Times New Roman CYR"/>
          <w:sz w:val="24"/>
          <w:szCs w:val="24"/>
        </w:rPr>
        <w:t>дбанк" на звернення стягнення на предмет iпотеки  в т.ч. iз застосуванням застереження  про задоволення вимог Iпотекодержателя - АТ "Ощадбанк".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Надати згоду на укладення iпотечного договору, який буде мiстити застереження про задоволення вимог Iпотекоде</w:t>
      </w:r>
      <w:r>
        <w:rPr>
          <w:rFonts w:ascii="Times New Roman CYR" w:hAnsi="Times New Roman CYR" w:cs="Times New Roman CYR"/>
          <w:sz w:val="24"/>
          <w:szCs w:val="24"/>
        </w:rPr>
        <w:t>ржателя - АТ "Ощадбанк" шляхом набуття ним  права власностi на Предмет iпотеки в рахунок виконання зобов'язань за кредитним договором  та шляхом  продажу вiд свого iменi Предмета iпотеки  будь-якiй особi на пiдставi договору купiвлi-продажу.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Звернутись </w:t>
      </w:r>
      <w:r>
        <w:rPr>
          <w:rFonts w:ascii="Times New Roman CYR" w:hAnsi="Times New Roman CYR" w:cs="Times New Roman CYR"/>
          <w:sz w:val="24"/>
          <w:szCs w:val="24"/>
        </w:rPr>
        <w:t>до ПП "Сирний дiм"  з проханням виступити майновим поручителем та надати в iпотеку нерухоме та рухоме майно, що належить ПП "Сирний дiм" згiдно перелiку. ( перелiк об'єктiв додано до протоколу).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Надати повноваження директору Товариства Бажану О.В. на ук</w:t>
      </w:r>
      <w:r>
        <w:rPr>
          <w:rFonts w:ascii="Times New Roman CYR" w:hAnsi="Times New Roman CYR" w:cs="Times New Roman CYR"/>
          <w:sz w:val="24"/>
          <w:szCs w:val="24"/>
        </w:rPr>
        <w:t>ладання договорiв кредиту, застави, страхування майна, iнших договорiв стосовно питань  отримання кредиту.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Надати повноваження директору Товариства Бажану О.В. на участь його в Зборах ПП "Сирний дiм"  по  питанню надання згоди на передачу майна ПП "Сирн</w:t>
      </w:r>
      <w:r>
        <w:rPr>
          <w:rFonts w:ascii="Times New Roman CYR" w:hAnsi="Times New Roman CYR" w:cs="Times New Roman CYR"/>
          <w:sz w:val="24"/>
          <w:szCs w:val="24"/>
        </w:rPr>
        <w:t>ий дiм" в заставу пiд отримання ПрАТ "Куликiвське молоко" кредиту вiд АТ "Ощадбанк" та погодити дiї ПП "Сирний дiм" про передачу рухомого/нерухомого майна в заставу.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Затверджено ринкову (узгоджену iз банком) вартiсть майна ПрАТ "Куликiвське молоко", яке</w:t>
      </w:r>
      <w:r>
        <w:rPr>
          <w:rFonts w:ascii="Times New Roman CYR" w:hAnsi="Times New Roman CYR" w:cs="Times New Roman CYR"/>
          <w:sz w:val="24"/>
          <w:szCs w:val="24"/>
        </w:rPr>
        <w:t xml:space="preserve"> передається в заставу/ iпотеку в  АТ "Ощадбанк"  в сумi  24984422,37 грн.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25.07.2018р.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1.Надати попередню згоду на укладання Товариством договору  безпроцентної  позики  </w:t>
      </w:r>
      <w:r>
        <w:rPr>
          <w:rFonts w:ascii="Times New Roman CYR" w:hAnsi="Times New Roman CYR" w:cs="Times New Roman CYR"/>
          <w:sz w:val="24"/>
          <w:szCs w:val="24"/>
        </w:rPr>
        <w:lastRenderedPageBreak/>
        <w:t>вiд 26.07.2018 року щодо надання Мошкiнiй Н.Л. 30000,00  грн. поз</w:t>
      </w:r>
      <w:r>
        <w:rPr>
          <w:rFonts w:ascii="Times New Roman CYR" w:hAnsi="Times New Roman CYR" w:cs="Times New Roman CYR"/>
          <w:sz w:val="24"/>
          <w:szCs w:val="24"/>
        </w:rPr>
        <w:t>ики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2.Узгодити та  затвердити проект наказу директора ПрАТ  "КУЛИКIВСЬКЕ МОЛОКО" №75/1 вiд 30.07.2018 року  про 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13.08.2018 р.</w:t>
      </w:r>
      <w:r>
        <w:rPr>
          <w:rFonts w:ascii="Times New Roman CYR" w:hAnsi="Times New Roman CYR" w:cs="Times New Roman CYR"/>
          <w:sz w:val="24"/>
          <w:szCs w:val="24"/>
        </w:rPr>
        <w:tab/>
      </w:r>
      <w:r>
        <w:rPr>
          <w:rFonts w:ascii="Times New Roman CYR" w:hAnsi="Times New Roman CYR" w:cs="Times New Roman CYR"/>
          <w:sz w:val="24"/>
          <w:szCs w:val="24"/>
        </w:rPr>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Надати попередню згоду на укладання Товариством  Доповнення  №1   вiд 13.08.2018 р.  до Додатку №6 вiд 17.07.2018 р.  до Контракту  №02/05/2018 вiд 02.05.2018 року з SZALPOL ANDRZEJ SZALA та погодити дiї директора Товариства  щодо укладення т</w:t>
      </w:r>
      <w:r>
        <w:rPr>
          <w:rFonts w:ascii="Times New Roman CYR" w:hAnsi="Times New Roman CYR" w:cs="Times New Roman CYR"/>
          <w:sz w:val="24"/>
          <w:szCs w:val="24"/>
        </w:rPr>
        <w:t>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Надати попередню згоду на укладання Товариством  Доповнення  №1   вiд 13.08.2018 р.  до Додатку №7 вiд 17.07.2018 р.  до Контракту  №02/05/2018 вiд 02.05.2018 року з SZALPOL ANDRZEJ SZALA та погодити дiї директора </w:t>
      </w:r>
      <w:r>
        <w:rPr>
          <w:rFonts w:ascii="Times New Roman CYR" w:hAnsi="Times New Roman CYR" w:cs="Times New Roman CYR"/>
          <w:sz w:val="24"/>
          <w:szCs w:val="24"/>
        </w:rPr>
        <w:t>Товариства  щодо укладення та пiдписання вiдповiдного  доповнення.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23.08.2018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Попередньо  узгодити  рiшення  Директора щодо списання основних фондiв, перелiк яких зазначений в  Додатку №1 до Протоколу.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27.08.2018 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Надати п</w:t>
      </w:r>
      <w:r>
        <w:rPr>
          <w:rFonts w:ascii="Times New Roman CYR" w:hAnsi="Times New Roman CYR" w:cs="Times New Roman CYR"/>
          <w:sz w:val="24"/>
          <w:szCs w:val="24"/>
        </w:rPr>
        <w:t xml:space="preserve">опередню згоду на укладення Товариством Додаткової угоди №3 вiд 27.08.2018 р. до Попереднього договору  про укладення договору купiвлi-продажу рухомого майна i отримання завдатку вiд 03.05.2018 р.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Узгодити та  затвердити проект наказу директора ПрАТ  </w:t>
      </w:r>
      <w:r>
        <w:rPr>
          <w:rFonts w:ascii="Times New Roman CYR" w:hAnsi="Times New Roman CYR" w:cs="Times New Roman CYR"/>
          <w:sz w:val="24"/>
          <w:szCs w:val="24"/>
        </w:rPr>
        <w:t>"КУЛИКIВСЬКЕ МОЛОКО" №85 вiд 31.08.2018 року  про 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31.08.2018 р.</w:t>
      </w:r>
      <w:r>
        <w:rPr>
          <w:rFonts w:ascii="Times New Roman CYR" w:hAnsi="Times New Roman CYR" w:cs="Times New Roman CYR"/>
          <w:sz w:val="24"/>
          <w:szCs w:val="24"/>
        </w:rPr>
        <w:tab/>
        <w:t xml:space="preserve">Вирiшили: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Надати згоду на продаж автомобiля  марки AUDI Q7  new Q7, загальний легковий унiверсал-В, державний реєстрацiйний номер СВ 2229 АТ, 2016 року випу</w:t>
      </w:r>
      <w:r>
        <w:rPr>
          <w:rFonts w:ascii="Times New Roman CYR" w:hAnsi="Times New Roman CYR" w:cs="Times New Roman CYR"/>
          <w:sz w:val="24"/>
          <w:szCs w:val="24"/>
        </w:rPr>
        <w:t>ску, № кузова WAUZZZ4M2HD004406,  № двигуна СRT 099549 за цiною               1 641 000,00 грн. ( один мiльйон шiстсот сорок одна тисяча грн. 00 коп. )   в т.ч. ПДВ 273 500, 00 грн.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Надати повноваження директору Товариства Бажану Олександру Володимирови</w:t>
      </w:r>
      <w:r>
        <w:rPr>
          <w:rFonts w:ascii="Times New Roman CYR" w:hAnsi="Times New Roman CYR" w:cs="Times New Roman CYR"/>
          <w:sz w:val="24"/>
          <w:szCs w:val="24"/>
        </w:rPr>
        <w:t>чу у строк до 01.10.2018 року пiдписати з Дiдуром  А.В.  вiдповiдний договiр купiвлi-продажу (з правом оформлення довiреностi на пiдписанта такого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17.09.2018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Звернутись до АТ "Ощадбанк" про отримання овердрафту в сумi 6 000 000г</w:t>
      </w:r>
      <w:r>
        <w:rPr>
          <w:rFonts w:ascii="Times New Roman CYR" w:hAnsi="Times New Roman CYR" w:cs="Times New Roman CYR"/>
          <w:sz w:val="24"/>
          <w:szCs w:val="24"/>
        </w:rPr>
        <w:t>рн. термiном на 36 мiсяцiв для фiнансування витрат, пов'язаних iз здiйснення пiдприємницької дiяльностi та поповнення обiгових коштiв зi ставками та комiсiями , що визначенi в протоколi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Надати повноваження директору ПрАТ "Куликiвське молоко"  Бажану О</w:t>
      </w:r>
      <w:r>
        <w:rPr>
          <w:rFonts w:ascii="Times New Roman CYR" w:hAnsi="Times New Roman CYR" w:cs="Times New Roman CYR"/>
          <w:sz w:val="24"/>
          <w:szCs w:val="24"/>
        </w:rPr>
        <w:t>.В. на пiдписання   договору про надання овердрафту та iнших документiв, з правом визначити iншi умови кредитування, що не визначенi в протоколi.</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24.09.20018р.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Надати попередню згоду на укладання Товариством договору  безпроцентної  позики  вiд 25.09.2018 року щодо надання Кравченко В.I. 15000,00  грн. позики  та погодити дiї  директора Товариства  щодо укладення та пiдписання вiдповiдного договору.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28.09.201</w:t>
      </w:r>
      <w:r>
        <w:rPr>
          <w:rFonts w:ascii="Times New Roman CYR" w:hAnsi="Times New Roman CYR" w:cs="Times New Roman CYR"/>
          <w:sz w:val="24"/>
          <w:szCs w:val="24"/>
        </w:rPr>
        <w:t>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1.Надати попередню згоду на укладання Товариством договору  безпроцентної  позики  вiд 01.10.2018 року щодо надання Уланович Т.Ф. 3000,00  грн.  позики  та погодити дiї  директора Товариства  щодо укладення та пiдписання вiдповiдного договор</w:t>
      </w:r>
      <w:r>
        <w:rPr>
          <w:rFonts w:ascii="Times New Roman CYR" w:hAnsi="Times New Roman CYR" w:cs="Times New Roman CYR"/>
          <w:sz w:val="24"/>
          <w:szCs w:val="24"/>
        </w:rPr>
        <w:t>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2.Узгодити та  затвердити проект наказу директора ПрАТ  "КУЛИКIВСЬКЕ МОЛОКО" №90/1 вiд 28.09.2018 року  про затвердження штатного розпису.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22.10.218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Надати згоду на продаж автомобiля  ГАЗ-САЗ-3507, самоскид-С, державний реєстрацiйний н</w:t>
      </w:r>
      <w:r>
        <w:rPr>
          <w:rFonts w:ascii="Times New Roman CYR" w:hAnsi="Times New Roman CYR" w:cs="Times New Roman CYR"/>
          <w:sz w:val="24"/>
          <w:szCs w:val="24"/>
        </w:rPr>
        <w:t>омер СВ 5883  АТ, 1990 року випуску, № шасi ХТН531400L1227580 за цiною  не нижче не нижче  7300,00 грн.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Надати повноваження директору Товариства Бажану Олександру Володимировичу самостiйно визначитися з покупцем автомобiля  марки ГАЗ-САЗ-3507 реєстрацiй</w:t>
      </w:r>
      <w:r>
        <w:rPr>
          <w:rFonts w:ascii="Times New Roman CYR" w:hAnsi="Times New Roman CYR" w:cs="Times New Roman CYR"/>
          <w:sz w:val="24"/>
          <w:szCs w:val="24"/>
        </w:rPr>
        <w:t>ний номер СВ 5883  АТ   та пiдписати  з ним  вiдповiдний договiр купiвлi-продажу  на умовах, що самостiйно визначенi директором Товариства, але з урахуванням   п.1 даного протоколу.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29.10.2018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Узгодити та  затвердити проект наказу директор</w:t>
      </w:r>
      <w:r>
        <w:rPr>
          <w:rFonts w:ascii="Times New Roman CYR" w:hAnsi="Times New Roman CYR" w:cs="Times New Roman CYR"/>
          <w:sz w:val="24"/>
          <w:szCs w:val="24"/>
        </w:rPr>
        <w:t>а ПрАТ  "КУЛИКIВСЬКЕ МОЛОКО" №96 вiд 29.10.2018 року  про затвердження штатного розпису вiд 01.11.2018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10.2018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Припинити 31 жовтня 2018 року повноваження Бажана Олександра Володимировича на посадi Директора Товариства на пiдставi </w:t>
      </w:r>
      <w:r>
        <w:rPr>
          <w:rFonts w:ascii="Times New Roman CYR" w:hAnsi="Times New Roman CYR" w:cs="Times New Roman CYR"/>
          <w:sz w:val="24"/>
          <w:szCs w:val="24"/>
        </w:rPr>
        <w:t>особистої заяви про звiльнення з займаної посади за угодою сторiн. Вважати контракт з Бажаном Олександром Володимировичем таким, що припинив свою дiю з дня його звiльнення.</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Обрати  01.11.2018 року  Анiча Сергiя Вiкторовича Виконуючим обов'язки директора</w:t>
      </w:r>
      <w:r>
        <w:rPr>
          <w:rFonts w:ascii="Times New Roman CYR" w:hAnsi="Times New Roman CYR" w:cs="Times New Roman CYR"/>
          <w:sz w:val="24"/>
          <w:szCs w:val="24"/>
        </w:rPr>
        <w:t xml:space="preserve"> Товариства, на перiод до обрання нового Директора Товариства. Анiчу Сергiю Вiкторовичу прийняти 31.10.2018 року  керiвництво справами Товариства вiд Директора Товариства Бажана Олександра  Володимировича  по акту приймання-передавання справ.</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29.11.2018 р</w:t>
      </w:r>
      <w:r>
        <w:rPr>
          <w:rFonts w:ascii="Times New Roman CYR" w:hAnsi="Times New Roman CYR" w:cs="Times New Roman CYR"/>
          <w:sz w:val="24"/>
          <w:szCs w:val="24"/>
        </w:rPr>
        <w:t>.</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Попередньо  узгодити  рiшення  В.о. директора щодо списання основних фондiв, перелiк яких зазначений в  Додатку №1 до Протоколу.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30.11.2018 р.</w:t>
      </w:r>
      <w:r>
        <w:rPr>
          <w:rFonts w:ascii="Times New Roman CYR" w:hAnsi="Times New Roman CYR" w:cs="Times New Roman CYR"/>
          <w:sz w:val="24"/>
          <w:szCs w:val="24"/>
        </w:rPr>
        <w:tab/>
        <w:t>Вирiшили: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Узгодити та  затвердити проект наказу директора ПрАТ  "КУЛИКIВСЬКЕ МОЛОКО" №106 в</w:t>
      </w:r>
      <w:r>
        <w:rPr>
          <w:rFonts w:ascii="Times New Roman CYR" w:hAnsi="Times New Roman CYR" w:cs="Times New Roman CYR"/>
          <w:sz w:val="24"/>
          <w:szCs w:val="24"/>
        </w:rPr>
        <w:t>iд 30.11.2018 року    про затвердження штатного розпису вiд 01.12.2018 року.</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Одноосiбно - директор</w:t>
            </w:r>
          </w:p>
        </w:tc>
        <w:tc>
          <w:tcPr>
            <w:tcW w:w="5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Здiйснює управлiння  поточною дiяльнiстю Товариства та органiзовує виконання рiшень Загальних Зборiв акцiонерiв та Наглядової ради Товариства згiдно повноважень, що </w:t>
            </w:r>
            <w:r>
              <w:rPr>
                <w:rFonts w:ascii="Times New Roman CYR" w:hAnsi="Times New Roman CYR" w:cs="Times New Roman CYR"/>
                <w:sz w:val="24"/>
                <w:szCs w:val="24"/>
              </w:rPr>
              <w:lastRenderedPageBreak/>
              <w:t>визначенi Статутом та Положенням про Виконавчий орган Товариства</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Опис</w:t>
            </w:r>
          </w:p>
        </w:tc>
        <w:tc>
          <w:tcPr>
            <w:tcW w:w="5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ні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w:t>
      </w:r>
      <w:r>
        <w:rPr>
          <w:rFonts w:ascii="Times New Roman CYR" w:hAnsi="Times New Roman CYR" w:cs="Times New Roman CYR"/>
          <w:b/>
          <w:bCs/>
          <w:sz w:val="24"/>
          <w:szCs w:val="24"/>
        </w:rPr>
        <w:t>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w:t>
      </w:r>
      <w:r>
        <w:rPr>
          <w:rFonts w:ascii="Times New Roman CYR" w:hAnsi="Times New Roman CYR" w:cs="Times New Roman CYR"/>
          <w:b/>
          <w:bCs/>
          <w:sz w:val="24"/>
          <w:szCs w:val="24"/>
        </w:rPr>
        <w:t xml:space="preserve"> товариства? (так/ні)  </w:t>
      </w:r>
      <w:r>
        <w:rPr>
          <w:rFonts w:ascii="Times New Roman CYR" w:hAnsi="Times New Roman CYR" w:cs="Times New Roman CYR"/>
          <w:sz w:val="24"/>
          <w:szCs w:val="24"/>
          <w:u w:val="single"/>
        </w:rPr>
        <w:t>так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w:t>
      </w:r>
      <w:r>
        <w:rPr>
          <w:rFonts w:ascii="Times New Roman CYR" w:hAnsi="Times New Roman CYR" w:cs="Times New Roman CYR"/>
          <w:b/>
          <w:bCs/>
          <w:sz w:val="24"/>
          <w:szCs w:val="24"/>
        </w:rPr>
        <w:t xml:space="preserve">ого товариства?(так/ні)  </w:t>
      </w:r>
      <w:r>
        <w:rPr>
          <w:rFonts w:ascii="Times New Roman CYR" w:hAnsi="Times New Roman CYR" w:cs="Times New Roman CYR"/>
          <w:sz w:val="24"/>
          <w:szCs w:val="24"/>
          <w:u w:val="single"/>
        </w:rPr>
        <w:t>так</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Кодекс про корпоративне управлiння</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w:t>
            </w:r>
            <w:r>
              <w:rPr>
                <w:rFonts w:ascii="Times New Roman CYR" w:hAnsi="Times New Roman CYR" w:cs="Times New Roman CYR"/>
                <w:sz w:val="24"/>
                <w:szCs w:val="24"/>
              </w:rPr>
              <w:lastRenderedPageBreak/>
              <w:t>ення регульованої інформації від імені учасників фо</w:t>
            </w:r>
            <w:r>
              <w:rPr>
                <w:rFonts w:ascii="Times New Roman CYR" w:hAnsi="Times New Roman CYR" w:cs="Times New Roman CYR"/>
                <w:sz w:val="24"/>
                <w:szCs w:val="24"/>
              </w:rPr>
              <w:t>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на рік у середньому проводилися аудиторські перевірки акціонерного товариства незалежним аудитором (аудиторською </w:t>
      </w:r>
      <w:r>
        <w:rPr>
          <w:rFonts w:ascii="Times New Roman CYR" w:hAnsi="Times New Roman CYR" w:cs="Times New Roman CYR"/>
          <w:b/>
          <w:bCs/>
          <w:sz w:val="24"/>
          <w:szCs w:val="24"/>
        </w:rPr>
        <w:t>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Статуту Товариства створення ревiзiйної комiсiї або введення посади ревiзора не передбачено.</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Дiдур Арсен Володимирович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00000000</w:t>
            </w: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51,0025</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Дiдур  Наталiя Анатолiївна</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00000000</w:t>
            </w: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47,3988</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C0684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357 045</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110</w:t>
            </w:r>
          </w:p>
        </w:tc>
        <w:tc>
          <w:tcPr>
            <w:tcW w:w="4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Прикiнцевих положень Закону України "Про депозитарну систему України" вiд 06.12.2012 р. № 5178-VI </w:t>
            </w:r>
          </w:p>
        </w:tc>
        <w:tc>
          <w:tcPr>
            <w:tcW w:w="2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w:t>
      </w:r>
      <w:r>
        <w:rPr>
          <w:rFonts w:ascii="Times New Roman CYR" w:hAnsi="Times New Roman CYR" w:cs="Times New Roman CYR"/>
          <w:b/>
          <w:bCs/>
          <w:sz w:val="24"/>
          <w:szCs w:val="24"/>
        </w:rPr>
        <w:t xml:space="preserve"> або компенсації, які мають бути виплачені посадовим особам емітента в разі їх звільнення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та звiльняється загальними зборами акцiонерiв товариства. Директор призначається та звiльняється Наглядовою радою товариства. Виконуючий обо</w:t>
      </w:r>
      <w:r>
        <w:rPr>
          <w:rFonts w:ascii="Times New Roman CYR" w:hAnsi="Times New Roman CYR" w:cs="Times New Roman CYR"/>
          <w:sz w:val="24"/>
          <w:szCs w:val="24"/>
        </w:rPr>
        <w:t xml:space="preserve">в'язки директора </w:t>
      </w:r>
      <w:r>
        <w:rPr>
          <w:rFonts w:ascii="Times New Roman CYR" w:hAnsi="Times New Roman CYR" w:cs="Times New Roman CYR"/>
          <w:sz w:val="24"/>
          <w:szCs w:val="24"/>
        </w:rPr>
        <w:lastRenderedPageBreak/>
        <w:t>має такий самий обсяг прав i обов'язкiв  та несе таку саму вiдповiдальнiсть, що й  Директор Товариства.  Будь-яких винагород та компенсацiй при звiльненнi посадових осiб емiтента не передбачено.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овноваження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 межах своєї компетенцiї положень, якими регулюються питання, пов'язанi з дiяльнiстю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Прийняття рiшення про створення,  реорганiзацiю та лiквiдацiю фiлiй, представництв та iнших вiдокремлених ст</w:t>
      </w:r>
      <w:r>
        <w:rPr>
          <w:rFonts w:ascii="Times New Roman CYR" w:hAnsi="Times New Roman CYR" w:cs="Times New Roman CYR"/>
          <w:sz w:val="24"/>
          <w:szCs w:val="24"/>
        </w:rPr>
        <w:t>руктурних пiдроздiлiв Товариства, затвердження їх положень, внесення змiн та доповнень до положень. Що регулюють дiяльнiсть фiлiй, представництв та iнших вiдокремлених структурних пiдроздiлiв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за поданням Виконавчого органу орган</w:t>
      </w:r>
      <w:r>
        <w:rPr>
          <w:rFonts w:ascii="Times New Roman CYR" w:hAnsi="Times New Roman CYR" w:cs="Times New Roman CYR"/>
          <w:sz w:val="24"/>
          <w:szCs w:val="24"/>
        </w:rPr>
        <w:t>iзацiйної структури, штатного розкладу Товариства, його фiлiй, представництв та iнших вiдокремлених структурних пiдроздiлiв, дочiрнiх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Обрання та припинення повноважень голови i членiв iнших органiв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Узгодження за поданням вико</w:t>
      </w:r>
      <w:r>
        <w:rPr>
          <w:rFonts w:ascii="Times New Roman CYR" w:hAnsi="Times New Roman CYR" w:cs="Times New Roman CYR"/>
          <w:sz w:val="24"/>
          <w:szCs w:val="24"/>
        </w:rPr>
        <w:t>навчого органу, дивiдендної полiтики Товариства i надання рекомендацiй Загальним зборам щодо розмiру сплачуваних акцiонерам дивiдендiв; акцiй;</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6.Визначення дати с</w:t>
      </w:r>
      <w:r>
        <w:rPr>
          <w:rFonts w:ascii="Times New Roman CYR" w:hAnsi="Times New Roman CYR" w:cs="Times New Roman CYR"/>
          <w:sz w:val="24"/>
          <w:szCs w:val="24"/>
        </w:rPr>
        <w:t>кладення перелiку осiб, якi мають право на отримання дивiдендiв, порядку та строкiв виплати дивiдендiв у межах граничного строку;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7.Прийняття рiшення про продаж ранiше викуплених товариством акцiй;</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розмiщення Товариством iнших цiнн</w:t>
      </w:r>
      <w:r>
        <w:rPr>
          <w:rFonts w:ascii="Times New Roman CYR" w:hAnsi="Times New Roman CYR" w:cs="Times New Roman CYR"/>
          <w:sz w:val="24"/>
          <w:szCs w:val="24"/>
        </w:rPr>
        <w:t xml:space="preserve">их паперiв, крiм акцiй;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9.Затвердження за поданням виконавчого органу результатiв розмiщення додатково випущених акцiй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Прийняття рiшення про викуп розмiщених Товариством iнших, крiм акцiй, цiнних паперiв;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ринкової вартост</w:t>
      </w:r>
      <w:r>
        <w:rPr>
          <w:rFonts w:ascii="Times New Roman CYR" w:hAnsi="Times New Roman CYR" w:cs="Times New Roman CYR"/>
          <w:sz w:val="24"/>
          <w:szCs w:val="24"/>
        </w:rPr>
        <w:t>i майна у випадках та порядку, передбачених чинним законодавством України;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12.Затвердження висновкiв незалежної оцiночної комiсiї (експерта), що оцiнює майно, що вноситься акцiонерами в натуральнiй формi (якщо внесення майна в оплату за акцiї не забороняєт</w:t>
      </w:r>
      <w:r>
        <w:rPr>
          <w:rFonts w:ascii="Times New Roman CYR" w:hAnsi="Times New Roman CYR" w:cs="Times New Roman CYR"/>
          <w:sz w:val="24"/>
          <w:szCs w:val="24"/>
        </w:rPr>
        <w:t>ься законодавством України);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13.Прийняття рiшення про надсилання акцiонерам пропозицiї про придбання належних їм простих акцiй особою (особами, що дiють спiльно), яка придбала контрольний пакет акцiй вiдповiдно чинного законодавства;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14.Прийняття рiшення п</w:t>
      </w:r>
      <w:r>
        <w:rPr>
          <w:rFonts w:ascii="Times New Roman CYR" w:hAnsi="Times New Roman CYR" w:cs="Times New Roman CYR"/>
          <w:sz w:val="24"/>
          <w:szCs w:val="24"/>
        </w:rPr>
        <w:t>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Попереднє погодження рiшень виконавчого органу, у випадках, передбачених зако</w:t>
      </w:r>
      <w:r>
        <w:rPr>
          <w:rFonts w:ascii="Times New Roman CYR" w:hAnsi="Times New Roman CYR" w:cs="Times New Roman CYR"/>
          <w:sz w:val="24"/>
          <w:szCs w:val="24"/>
        </w:rPr>
        <w:t>нодавством України;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16.Звернення з поданням до загальних зборiв у випадках, передбачених законодавством України або Статутом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17.Прийняття без обмежень iнших рiшень та здiйснення без обмежень iнших дiй щодо представництва iнтересiв акцiонерiв у </w:t>
      </w:r>
      <w:r>
        <w:rPr>
          <w:rFonts w:ascii="Times New Roman CYR" w:hAnsi="Times New Roman CYR" w:cs="Times New Roman CYR"/>
          <w:sz w:val="24"/>
          <w:szCs w:val="24"/>
        </w:rPr>
        <w:t>перiод мiж проведенням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18.Попереднiй (до розгляду Загальними зборами) розгляд i затвердження рiчного балансу i звiту про фiнансовi результати дiяльностi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19.обрання аудитора (аудиторської компанiї) Товариства та визначення умов</w:t>
      </w:r>
      <w:r>
        <w:rPr>
          <w:rFonts w:ascii="Times New Roman CYR" w:hAnsi="Times New Roman CYR" w:cs="Times New Roman CYR"/>
          <w:sz w:val="24"/>
          <w:szCs w:val="24"/>
        </w:rPr>
        <w:t xml:space="preserve"> договору, що укладатиметься з ним, встановлення розмiру оплати його послуг, прийняття рiшень щодо обов'язкового аудиту Товариства, розгляд результатiв ревiзiй, а також розгляд висновкiв, матерiалiв перевiрок та службових розслiдувань, що проводяться орган</w:t>
      </w:r>
      <w:r>
        <w:rPr>
          <w:rFonts w:ascii="Times New Roman CYR" w:hAnsi="Times New Roman CYR" w:cs="Times New Roman CYR"/>
          <w:sz w:val="24"/>
          <w:szCs w:val="24"/>
        </w:rPr>
        <w:t xml:space="preserve">ами Товариства;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20.Створення та визначення порядку використання фондiв Товариства( крiм фондiв, створення яких вiднесено чинним законодавством України до виключної компетенцiї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21.Прийняття рiшення про використання резервного капiталу То</w:t>
      </w:r>
      <w:r>
        <w:rPr>
          <w:rFonts w:ascii="Times New Roman CYR" w:hAnsi="Times New Roman CYR" w:cs="Times New Roman CYR"/>
          <w:sz w:val="24"/>
          <w:szCs w:val="24"/>
        </w:rPr>
        <w:t>вариства та здiйснення контролю за його використанням;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22.Затвердження за поданням виконавчого органу бюджету доходiв i витрат Товариства на плановий рiк, затвердження рiчних( квартальних) планiв фiнансово-господарської дiяльностi Товариства i внесення змi</w:t>
      </w:r>
      <w:r>
        <w:rPr>
          <w:rFonts w:ascii="Times New Roman CYR" w:hAnsi="Times New Roman CYR" w:cs="Times New Roman CYR"/>
          <w:sz w:val="24"/>
          <w:szCs w:val="24"/>
        </w:rPr>
        <w:t>н до них;</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23.Вирiшення питань про участь Товариства у промислово-фiнансових групах та iнших об'єднаннях, про заснування iнших юридичних осiб;</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24.Iнiцiювання позачергових ревiзiй фiнансово-господарської дiяльностi фiлiй, представництв та iнших вiдокремлених</w:t>
      </w:r>
      <w:r>
        <w:rPr>
          <w:rFonts w:ascii="Times New Roman CYR" w:hAnsi="Times New Roman CYR" w:cs="Times New Roman CYR"/>
          <w:sz w:val="24"/>
          <w:szCs w:val="24"/>
        </w:rPr>
        <w:t xml:space="preserve"> структурних пiдроздiлiв товариства, дочiрнiх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25.Визначення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26.Прийнят</w:t>
      </w:r>
      <w:r>
        <w:rPr>
          <w:rFonts w:ascii="Times New Roman CYR" w:hAnsi="Times New Roman CYR" w:cs="Times New Roman CYR"/>
          <w:sz w:val="24"/>
          <w:szCs w:val="24"/>
        </w:rPr>
        <w:t xml:space="preserve">тя рiшення про обрання оцiнювача майна Товариства та затвердження умов договору, що укладатиметься з ним, встановлення розмiру оплати його послуг;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Прийняття рiшення про проведення чергових та позачергових Загальних зборiв вiдповiдно до Статуту Товарис</w:t>
      </w:r>
      <w:r>
        <w:rPr>
          <w:rFonts w:ascii="Times New Roman CYR" w:hAnsi="Times New Roman CYR" w:cs="Times New Roman CYR"/>
          <w:sz w:val="24"/>
          <w:szCs w:val="24"/>
        </w:rPr>
        <w:t>тва та у випадках, встановлених чинним законодавством;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28.Визначення дати складення перелiку акцiонерiв, якi мають бути повiдомленi про проведення Загальних зборiв вiдповiдно до закону та мають право на участь у Загальних зборах вiдповiдно до закону;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29.Пi</w:t>
      </w:r>
      <w:r>
        <w:rPr>
          <w:rFonts w:ascii="Times New Roman CYR" w:hAnsi="Times New Roman CYR" w:cs="Times New Roman CYR"/>
          <w:sz w:val="24"/>
          <w:szCs w:val="24"/>
        </w:rPr>
        <w:t>дготовка та затвердження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Обрання реєстрацiйної комiсiї, за винятком ви</w:t>
      </w:r>
      <w:r>
        <w:rPr>
          <w:rFonts w:ascii="Times New Roman CYR" w:hAnsi="Times New Roman CYR" w:cs="Times New Roman CYR"/>
          <w:sz w:val="24"/>
          <w:szCs w:val="24"/>
        </w:rPr>
        <w:t>падкiв, встановлених чинним законодавством України, обрання до проведення Загальних зборiв  Голови i секретаря Загальних зборiв, тимчасової лiчильної комiсiї;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Затвердження спискiв кандидатiв для обрання до складу органiв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32.Затвердження  фо</w:t>
      </w:r>
      <w:r>
        <w:rPr>
          <w:rFonts w:ascii="Times New Roman CYR" w:hAnsi="Times New Roman CYR" w:cs="Times New Roman CYR"/>
          <w:sz w:val="24"/>
          <w:szCs w:val="24"/>
        </w:rPr>
        <w:t>рми голосування на загальних зборах;</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33.Затвердження форми i тексту бюлетеня для голосування на Загальних зборах за питаннями порядку денного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34.Прийняття рiшення про передачу повноважень реєстрацiйної комiсiї Товариства депозитарнiй установi, затвердження умов договору з нею та прийняття рiшення про розiрвання такого договору;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35.Обрання та вiдкликання Голови наглядової ради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36.Обра</w:t>
      </w:r>
      <w:r>
        <w:rPr>
          <w:rFonts w:ascii="Times New Roman CYR" w:hAnsi="Times New Roman CYR" w:cs="Times New Roman CYR"/>
          <w:sz w:val="24"/>
          <w:szCs w:val="24"/>
        </w:rPr>
        <w:t>ння та припинення повноважень виконавчого органу Товариства, затвердження умов контракту з ним i встановлення розмiру його винагороди;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37.Прийняття рiшення про вiдсторонення Директора вiд здiйснення повноважень та обрання особи, яка тимчасово здiйснюватиме</w:t>
      </w:r>
      <w:r>
        <w:rPr>
          <w:rFonts w:ascii="Times New Roman CYR" w:hAnsi="Times New Roman CYR" w:cs="Times New Roman CYR"/>
          <w:sz w:val="24"/>
          <w:szCs w:val="24"/>
        </w:rPr>
        <w:t xml:space="preserve"> повноваження Директора;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38.Прийняття рiшення про вчинення правочину щодо якого є заiнтересованiсть, у випадках передбачених чинним законодавством України;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39.Здiйснення контролю за фiнансово-господарською  дiяльнiстю Директора;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40.Винесення рiшень про при</w:t>
      </w:r>
      <w:r>
        <w:rPr>
          <w:rFonts w:ascii="Times New Roman CYR" w:hAnsi="Times New Roman CYR" w:cs="Times New Roman CYR"/>
          <w:sz w:val="24"/>
          <w:szCs w:val="24"/>
        </w:rPr>
        <w:t>тягнення до майнової вiдповiдальностi директора i керiвникiв фiлiй, представництв та iнших вiдокремлених структурних пiдроздiлiв Товариства, дочiрнiх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41.Попереднє, за поданням виконавчого органу, погодження призначення на посаду та звiльнення </w:t>
      </w:r>
      <w:r>
        <w:rPr>
          <w:rFonts w:ascii="Times New Roman CYR" w:hAnsi="Times New Roman CYR" w:cs="Times New Roman CYR"/>
          <w:sz w:val="24"/>
          <w:szCs w:val="24"/>
        </w:rPr>
        <w:t>провiдних спецiалiстiв товариства (заступникiв директора, комерцiйного директора, головного iнженера, головного бухгалтера), визначення їх умов оплати працi;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Попереднє, за поданням виконавчого органу, погодження призначення на посаду та звiльнення керi</w:t>
      </w:r>
      <w:r>
        <w:rPr>
          <w:rFonts w:ascii="Times New Roman CYR" w:hAnsi="Times New Roman CYR" w:cs="Times New Roman CYR"/>
          <w:sz w:val="24"/>
          <w:szCs w:val="24"/>
        </w:rPr>
        <w:t>вникiв фiлiй, представництв та iнших вiдокремлених структурних пiдроздiлiв товариства, дочiрнiх пiдприємств, визначення умов оплати їх працi;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43.Попереднє узгодження рiшень виконавчого органу щодо iндексацiї, списання, лiквiдацiї основних фондiв Товариства</w:t>
      </w:r>
      <w:r>
        <w:rPr>
          <w:rFonts w:ascii="Times New Roman CYR" w:hAnsi="Times New Roman CYR" w:cs="Times New Roman CYR"/>
          <w:sz w:val="24"/>
          <w:szCs w:val="24"/>
        </w:rPr>
        <w:t>;</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44.Розгляд та погодження за поданням виконавчого органу квартальних звiтiв про дiяльнiсть Товариства, фiлiй, представництв та iнших вiдокремлених структурних пiдроздiлiв Товариства, дочiрнiх пiдприємств;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45.Погодження за поданням виконавчого органу колек</w:t>
      </w:r>
      <w:r>
        <w:rPr>
          <w:rFonts w:ascii="Times New Roman CYR" w:hAnsi="Times New Roman CYR" w:cs="Times New Roman CYR"/>
          <w:sz w:val="24"/>
          <w:szCs w:val="24"/>
        </w:rPr>
        <w:t>тивного договору;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46.Затвердження за поданням виконавчого органу зразкiв печаток, штампiв, знакiв для товарiв то послуг та iнших атрибутiв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47.Прийняття рiшення про укладення договорiв (правочинiв) щодо спiльної (сумiсної) дiяльностi iз залученн</w:t>
      </w:r>
      <w:r>
        <w:rPr>
          <w:rFonts w:ascii="Times New Roman CYR" w:hAnsi="Times New Roman CYR" w:cs="Times New Roman CYR"/>
          <w:sz w:val="24"/>
          <w:szCs w:val="24"/>
        </w:rPr>
        <w:t>ям основних засобiв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48.Надання попередньої згоди на вчинення Товариством дiй щодо придбання, вiдчуження (продаж, дарування, передача в управлiння, тощо) майнових, корпоративних прав (акцiй, часток);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49.Надання попередньої згоди на вчинення Това</w:t>
      </w:r>
      <w:r>
        <w:rPr>
          <w:rFonts w:ascii="Times New Roman CYR" w:hAnsi="Times New Roman CYR" w:cs="Times New Roman CYR"/>
          <w:sz w:val="24"/>
          <w:szCs w:val="24"/>
        </w:rPr>
        <w:t>риством будь-яких правочинiв з цiнними паперами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50.Надання попередньої згоди на вчинення Товариством правочинiв та вчинення iнших дiй щодо залучення кредитних коштiв (в тому числi, але не виключно, правочинiв щодо застави, iпотеки, надання гара</w:t>
      </w:r>
      <w:r>
        <w:rPr>
          <w:rFonts w:ascii="Times New Roman CYR" w:hAnsi="Times New Roman CYR" w:cs="Times New Roman CYR"/>
          <w:sz w:val="24"/>
          <w:szCs w:val="24"/>
        </w:rPr>
        <w:t>нтiй, про поруку, тощо), надання в позику грошових коштiв;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51.Надання попередньої згоди на укладання товариством зовнiшньо-економiчних контрактiв;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52.Надання попередньої згоди на вчинення Товариством будь-яких правочинiв щодо купiвлi-продажу нерухомого май</w:t>
      </w:r>
      <w:r>
        <w:rPr>
          <w:rFonts w:ascii="Times New Roman CYR" w:hAnsi="Times New Roman CYR" w:cs="Times New Roman CYR"/>
          <w:sz w:val="24"/>
          <w:szCs w:val="24"/>
        </w:rPr>
        <w:t>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53.Прийняття рiшення про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54.Прийняття рiшення про уч</w:t>
      </w:r>
      <w:r>
        <w:rPr>
          <w:rFonts w:ascii="Times New Roman CYR" w:hAnsi="Times New Roman CYR" w:cs="Times New Roman CYR"/>
          <w:sz w:val="24"/>
          <w:szCs w:val="24"/>
        </w:rPr>
        <w:t>асть та припинення участi Товариства в iнших пiдприємствах, установах, органiзацiях, вступ та вихiд Товариства з асоцiацiй, корпорацiй та iнших об'єднань, холдингових компанiй тощо;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55.Прийняття рiшення щодо створення (заснування) нових юридичних осiб (в т</w:t>
      </w:r>
      <w:r>
        <w:rPr>
          <w:rFonts w:ascii="Times New Roman CYR" w:hAnsi="Times New Roman CYR" w:cs="Times New Roman CYR"/>
          <w:sz w:val="24"/>
          <w:szCs w:val="24"/>
        </w:rPr>
        <w:t>ому числi i господарських товариств) чи входження Товариства до складу учасникiв iнших юридичних осiб, а саме придбання та вiдчуження часток (акцiй)  вже створених юридичних осiб, визначення представника Товариства в органах управлiння (виборних органах) в</w:t>
      </w:r>
      <w:r>
        <w:rPr>
          <w:rFonts w:ascii="Times New Roman CYR" w:hAnsi="Times New Roman CYR" w:cs="Times New Roman CYR"/>
          <w:sz w:val="24"/>
          <w:szCs w:val="24"/>
        </w:rPr>
        <w:t>iдповiдних юридичних осiб, прийняття рiшення про видiлення з Товариства iнших суб'єктiв господарювання;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56.Затвердження порядку i умов залучення iнвестицiй, в тому числi iноземних, до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57.Органiзацiя робiт по злиттю (приєднанню) або подiлу (видi</w:t>
      </w:r>
      <w:r>
        <w:rPr>
          <w:rFonts w:ascii="Times New Roman CYR" w:hAnsi="Times New Roman CYR" w:cs="Times New Roman CYR"/>
          <w:sz w:val="24"/>
          <w:szCs w:val="24"/>
        </w:rPr>
        <w:t>лу, перетворенню) у випадку, якщо Товариство бере участь у злиттi, приєднаннi, подiлi, видiлi або перетвореннi.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58.Приймати вiд iменi Товариства рiшення про приєднання а також затвердження передавального акту та умов договору про приєднання вiдносно приєдн</w:t>
      </w:r>
      <w:r>
        <w:rPr>
          <w:rFonts w:ascii="Times New Roman CYR" w:hAnsi="Times New Roman CYR" w:cs="Times New Roman CYR"/>
          <w:sz w:val="24"/>
          <w:szCs w:val="24"/>
        </w:rPr>
        <w:t>ання до Товариства юридичних осiб, у статутних капiталах яких Товариство володiє бiльше як 90 вiдсоткiв статутного капiталу.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повноважень Директора вiдноситься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1.Представляє Товариство у вiдносинах з</w:t>
      </w:r>
      <w:r>
        <w:rPr>
          <w:rFonts w:ascii="Times New Roman CYR" w:hAnsi="Times New Roman CYR" w:cs="Times New Roman CYR"/>
          <w:sz w:val="24"/>
          <w:szCs w:val="24"/>
        </w:rPr>
        <w:t xml:space="preserve"> українськими та iноземними громадянами, особами без громадянства, пiдприємствами, установами та органiзацiями, державними та судовими органами та будь-якими iншими суб'єктами; зокрема, представляє товариство у вищих органах управлiння iнших юридичних осiб</w:t>
      </w:r>
      <w:r>
        <w:rPr>
          <w:rFonts w:ascii="Times New Roman CYR" w:hAnsi="Times New Roman CYR" w:cs="Times New Roman CYR"/>
          <w:sz w:val="24"/>
          <w:szCs w:val="24"/>
        </w:rPr>
        <w:t xml:space="preserve"> у яких Товариство має корпоративнi права,  з урахуванням обмежень, що передбаченi Статутом;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2.Готує для узгодження з наглядовою радою пропозицiї про укладення правочинiв, якi потребують погодження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3.Здiйснює керiвництво господарською дiял</w:t>
      </w:r>
      <w:r>
        <w:rPr>
          <w:rFonts w:ascii="Times New Roman CYR" w:hAnsi="Times New Roman CYR" w:cs="Times New Roman CYR"/>
          <w:sz w:val="24"/>
          <w:szCs w:val="24"/>
        </w:rPr>
        <w:t>ьнiстю Товариства, розпоряджається коштами та майном Товариства в межах, визначених Статутом, рiшеннями загальних зборiв та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4.Виконує рiшення  Загальних зборiв, Наглядової ради та звiтує цим органам;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5.Без довiреностi представляє iнтереси </w:t>
      </w:r>
      <w:r>
        <w:rPr>
          <w:rFonts w:ascii="Times New Roman CYR" w:hAnsi="Times New Roman CYR" w:cs="Times New Roman CYR"/>
          <w:sz w:val="24"/>
          <w:szCs w:val="24"/>
        </w:rPr>
        <w:t>Товариства та вчиняє вiд його iменi юридичнi дiї в межах компетенцiї, визначеної Статутом, у тому числi: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-вiдкриває та закриває рахунки в банкiвських установах;</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-пiдписує (або уповноважує на пiдписання iншу посадову особу Товариства) всi документи грошовог</w:t>
      </w:r>
      <w:r>
        <w:rPr>
          <w:rFonts w:ascii="Times New Roman CYR" w:hAnsi="Times New Roman CYR" w:cs="Times New Roman CYR"/>
          <w:sz w:val="24"/>
          <w:szCs w:val="24"/>
        </w:rPr>
        <w:t>о, кредитного, майнового та немайнового характеру, звiти та баланси, листи, звернення та iнше.</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6.Подає на розгляд Наглядової ради пропозицiї про участь та припинення участi Товариства в iнших пiдприємствах, установах, органiзацiях, вступ та вихiд Товариств</w:t>
      </w:r>
      <w:r>
        <w:rPr>
          <w:rFonts w:ascii="Times New Roman CYR" w:hAnsi="Times New Roman CYR" w:cs="Times New Roman CYR"/>
          <w:sz w:val="24"/>
          <w:szCs w:val="24"/>
        </w:rPr>
        <w:t>а з асоцiацiй, корпорацiй та iнших об'єднань, холдингових компанiй тощо;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Готує пропозицiї Наглядовiй радi про викуп Товариством випущених акцiй, а також визначає шляхи їх подальшого розмiщення;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8.Подає на розгляд Наглядової ради пропозицiї щодо органiза</w:t>
      </w:r>
      <w:r>
        <w:rPr>
          <w:rFonts w:ascii="Times New Roman CYR" w:hAnsi="Times New Roman CYR" w:cs="Times New Roman CYR"/>
          <w:sz w:val="24"/>
          <w:szCs w:val="24"/>
        </w:rPr>
        <w:t>цiї, скликання та проведення чергових та позачергових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9.Готує Загальним зборам пропозицiї щодо основних напрямкiв дiяльностi Товариства, його планiв та звiтiв про їх виконання;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10.Органiзовує складання та рiчних звiтiв Товариства до їх оп</w:t>
      </w:r>
      <w:r>
        <w:rPr>
          <w:rFonts w:ascii="Times New Roman CYR" w:hAnsi="Times New Roman CYR" w:cs="Times New Roman CYR"/>
          <w:sz w:val="24"/>
          <w:szCs w:val="24"/>
        </w:rPr>
        <w:t>рилюднення та (або)  подання на розгляд Загальних зборiв;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11.Органiзовує за рiшенням Загальних зборiв нарахування та виплату доходiв по цiнним паперам, що випущенi Товариством;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12.Подає на затвердження Наглядовiй радi пропозицiї щодо органiзацiйної структу</w:t>
      </w:r>
      <w:r>
        <w:rPr>
          <w:rFonts w:ascii="Times New Roman CYR" w:hAnsi="Times New Roman CYR" w:cs="Times New Roman CYR"/>
          <w:sz w:val="24"/>
          <w:szCs w:val="24"/>
        </w:rPr>
        <w:t>ри Товариства, призначає за погодженням з Наглядовою радою провiдних спецiалiстiв товариства (головного iнженера, головного бухгалтера, заступника директора та комерцiйного директора);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13.Укладає трудовi договори та угоди з працiвниками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14.Найм</w:t>
      </w:r>
      <w:r>
        <w:rPr>
          <w:rFonts w:ascii="Times New Roman CYR" w:hAnsi="Times New Roman CYR" w:cs="Times New Roman CYR"/>
          <w:sz w:val="24"/>
          <w:szCs w:val="24"/>
        </w:rPr>
        <w:t>ає на роботу та звiльняє з роботи працiвникiв Товариства, вживає до них заходи заохочення та накладає стягнення вiдповiдно до чинного законодавства України, Статуту та внутрiшнiх документiв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15.У випадках, передбачених законодавством забезпечує </w:t>
      </w:r>
      <w:r>
        <w:rPr>
          <w:rFonts w:ascii="Times New Roman CYR" w:hAnsi="Times New Roman CYR" w:cs="Times New Roman CYR"/>
          <w:sz w:val="24"/>
          <w:szCs w:val="24"/>
        </w:rPr>
        <w:t>аудиторської перевiрки дiяльностi Товариства. Кандидатура незалежного аудитора повинна бути погоджена з Наглядовою радою;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16.Виконує окремi функцiї, що належать до компетенцiї Загальних зборiв або Наглядової ради, на пiдставi вiдповiдних рiшень цих органiв</w:t>
      </w:r>
      <w:r>
        <w:rPr>
          <w:rFonts w:ascii="Times New Roman CYR" w:hAnsi="Times New Roman CYR" w:cs="Times New Roman CYR"/>
          <w:sz w:val="24"/>
          <w:szCs w:val="24"/>
        </w:rPr>
        <w:t>;</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17.Здiйснює письмове повiдомлення кожного кредитора вимоги якого не забезпеченi заставою, гарантiєю чи порукою,  про прийняття рiшення про зменшення статутного капiталу протягом 30-ти днiв пiсля прийняття такого рiшення;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18.Забезпечує надання акцiонерам </w:t>
      </w:r>
      <w:r>
        <w:rPr>
          <w:rFonts w:ascii="Times New Roman CYR" w:hAnsi="Times New Roman CYR" w:cs="Times New Roman CYR"/>
          <w:sz w:val="24"/>
          <w:szCs w:val="24"/>
        </w:rPr>
        <w:t>можливостi ознайомитися з документами, необхiдними для прийняття рiшень з питань порядку денного, за мiсцезнаходженням Товариства у робочi днi, робочий час, а в день проведення загальних зборiв - також у мiсцi їх проведення;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19.видає довiреностi вiд iменi </w:t>
      </w:r>
      <w:r>
        <w:rPr>
          <w:rFonts w:ascii="Times New Roman CYR" w:hAnsi="Times New Roman CYR" w:cs="Times New Roman CYR"/>
          <w:sz w:val="24"/>
          <w:szCs w:val="24"/>
        </w:rPr>
        <w:t>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Приватним пiдприємством "Аудиторська фiрма Лотос" (номер реєстрацiї у Реєстрi аудиторiв та суб'єктiв аудиторської дiяльностi - №4785), на пiдставi договору № 2 вiд 16 сiчня 2019 року та у вiдповiдностi до: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 що не є аудитом чи оглядом iсторичної фiнансової iнформ</w:t>
      </w:r>
      <w:r>
        <w:rPr>
          <w:rFonts w:ascii="Times New Roman CYR" w:hAnsi="Times New Roman CYR" w:cs="Times New Roman CYR"/>
          <w:sz w:val="24"/>
          <w:szCs w:val="24"/>
        </w:rPr>
        <w:t>ацiї (переглянутий)" - (надалi - МСЗНВ 3000).</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Цей звiт мiстить результати виконання завдання з надання об?рунтованої впевненостi щодо iнформацiї, наведеної вiдповiдно до вимог пунктiв 5-9 частини 3 статтi 40-1 Закону України "Про цiннi папери та фондовий </w:t>
      </w:r>
      <w:r>
        <w:rPr>
          <w:rFonts w:ascii="Times New Roman CYR" w:hAnsi="Times New Roman CYR" w:cs="Times New Roman CYR"/>
          <w:sz w:val="24"/>
          <w:szCs w:val="24"/>
        </w:rPr>
        <w:t>ринок" у Звiтi про корпоративне управлiння Приватного акцiонерного товариства "Куликiвське молоко" (надалi - iнформацiя Звiту про корпоративне управлiння) за рiк, що закiнчився 31 грудня 2018 року, й включає: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w:t>
      </w:r>
      <w:r>
        <w:rPr>
          <w:rFonts w:ascii="Times New Roman CYR" w:hAnsi="Times New Roman CYR" w:cs="Times New Roman CYR"/>
          <w:sz w:val="24"/>
          <w:szCs w:val="24"/>
        </w:rPr>
        <w:t>го контролю i управлiння ризиками Замовника;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Замовника;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Замовника;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w:t>
      </w:r>
      <w:r>
        <w:rPr>
          <w:rFonts w:ascii="Times New Roman CYR" w:hAnsi="Times New Roman CYR" w:cs="Times New Roman CYR"/>
          <w:sz w:val="24"/>
          <w:szCs w:val="24"/>
        </w:rPr>
        <w:t>пис порядку призначення та звiльнення посадових осiб Замовника;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осiб Замовника.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w:t>
      </w:r>
      <w:r>
        <w:rPr>
          <w:rFonts w:ascii="Times New Roman CYR" w:hAnsi="Times New Roman CYR" w:cs="Times New Roman CYR"/>
          <w:sz w:val="24"/>
          <w:szCs w:val="24"/>
        </w:rPr>
        <w:t xml:space="preserve"> 5-9 частини 3 статтi 40-1 Закону України "Про цiннi папери та фондовий ринок";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(з подальшими змiнами та доповненнями) в частинi вимог щодо iн</w:t>
      </w:r>
      <w:r>
        <w:rPr>
          <w:rFonts w:ascii="Times New Roman CYR" w:hAnsi="Times New Roman CYR" w:cs="Times New Roman CYR"/>
          <w:sz w:val="24"/>
          <w:szCs w:val="24"/>
        </w:rPr>
        <w:t>формацiї, зазначеної у пiдпунктах 5-9 пункту 4 роздiлу VII додатка 38 до цього Положення.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Визначенi вище критерiї застосовуються виключно для iнформацiї Звiту про корпоративне управлiння, що складається для цiлей подання регулярної (рiчної) iнформацiї про </w:t>
      </w:r>
      <w:r>
        <w:rPr>
          <w:rFonts w:ascii="Times New Roman CYR" w:hAnsi="Times New Roman CYR" w:cs="Times New Roman CYR"/>
          <w:sz w:val="24"/>
          <w:szCs w:val="24"/>
        </w:rPr>
        <w:t>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папери та фондовий ринок".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IНФОРМАЦIЮ ЗВIТУ</w:t>
      </w:r>
      <w:r>
        <w:rPr>
          <w:rFonts w:ascii="Times New Roman CYR" w:hAnsi="Times New Roman CYR" w:cs="Times New Roman CYR"/>
          <w:sz w:val="24"/>
          <w:szCs w:val="24"/>
        </w:rPr>
        <w:t xml:space="preserve"> ПРО КОРПОРАТИВНЕ УПРАВЛIННЯ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w:t>
      </w:r>
      <w:r>
        <w:rPr>
          <w:rFonts w:ascii="Times New Roman CYR" w:hAnsi="Times New Roman CYR" w:cs="Times New Roman CYR"/>
          <w:sz w:val="24"/>
          <w:szCs w:val="24"/>
        </w:rPr>
        <w:t xml:space="preserve">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кого надiлено найвищими повноваженнями, несуть вiдповiдальнiсть за н</w:t>
      </w:r>
      <w:r>
        <w:rPr>
          <w:rFonts w:ascii="Times New Roman CYR" w:hAnsi="Times New Roman CYR" w:cs="Times New Roman CYR"/>
          <w:sz w:val="24"/>
          <w:szCs w:val="24"/>
        </w:rPr>
        <w:t xml:space="preserve">агляд за процесом формування iнформацiї Звiту про корпоративне управлiння Замовника.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w:t>
      </w:r>
      <w:r>
        <w:rPr>
          <w:rFonts w:ascii="Times New Roman CYR" w:hAnsi="Times New Roman CYR" w:cs="Times New Roman CYR"/>
          <w:sz w:val="24"/>
          <w:szCs w:val="24"/>
        </w:rPr>
        <w:t>повноту i достовiрнiсть документiв та iншої iнформацiї, що були наданi Аудитору для виконання цього завдання.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ВИКОНАННЯ ЗАВДАННЯ З НАДАННЯ ОБГРУНТОВАНОЇ ВПЕВНЕНОСТI ЩОДО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ЗВIТУ ПРО КОРПОРАТИВНЕ УПРАВЛIННЯ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w:t>
      </w:r>
      <w:r>
        <w:rPr>
          <w:rFonts w:ascii="Times New Roman CYR" w:hAnsi="Times New Roman CYR" w:cs="Times New Roman CYR"/>
          <w:sz w:val="24"/>
          <w:szCs w:val="24"/>
        </w:rPr>
        <w:t xml:space="preserve">дання з надання впевненостi було отримання об?рунтованої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w:t>
      </w:r>
      <w:r>
        <w:rPr>
          <w:rFonts w:ascii="Times New Roman CYR" w:hAnsi="Times New Roman CYR" w:cs="Times New Roman CYR"/>
          <w:sz w:val="24"/>
          <w:szCs w:val="24"/>
        </w:rPr>
        <w:t xml:space="preserve">вони вважаються суттєвими, якщо окремо або в сукупностi, як об?рунтовано очiкується, вони можуть впливати на рiшення користувачiв, що приймаються на основi цiєї iнформацiї Звiту про корпоративне управлiння.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Виконуючи завдання з надання впевненостi вiдповi</w:t>
      </w:r>
      <w:r>
        <w:rPr>
          <w:rFonts w:ascii="Times New Roman CYR" w:hAnsi="Times New Roman CYR" w:cs="Times New Roman CYR"/>
          <w:sz w:val="24"/>
          <w:szCs w:val="24"/>
        </w:rPr>
        <w:t xml:space="preserve">дно до вимог МСЗНВ 3000, ми використовуємо професiйне судження та професiйний скептицизм протягом всього завдання.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розумiння</w:t>
      </w:r>
      <w:r>
        <w:rPr>
          <w:rFonts w:ascii="Times New Roman CYR" w:hAnsi="Times New Roman CYR" w:cs="Times New Roman CYR"/>
          <w:sz w:val="24"/>
          <w:szCs w:val="24"/>
        </w:rPr>
        <w:t xml:space="preserve">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r>
        <w:rPr>
          <w:rFonts w:ascii="Times New Roman CYR" w:hAnsi="Times New Roman CYR" w:cs="Times New Roman CYR"/>
          <w:sz w:val="24"/>
          <w:szCs w:val="24"/>
        </w:rPr>
        <w:t>дослiдження прийнятих внутрiшнiх документiв, якi регламентують функцiонування органiв корпоративного управлiння;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дослiдження змiсту функцiй та повноважень загальних зборiв Замовника;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дослiдження повноважень та форми функцiонування наглядової ради;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w:t>
      </w:r>
      <w:r>
        <w:rPr>
          <w:rFonts w:ascii="Times New Roman CYR" w:hAnsi="Times New Roman CYR" w:cs="Times New Roman CYR"/>
          <w:sz w:val="24"/>
          <w:szCs w:val="24"/>
        </w:rPr>
        <w:t>ьного або одноосiбного виконавчого органу товариства.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?рунтується на аудиторських доказах, отриманих до дати цього звiту внаслiдок дослiдження зокрема, але не виключно, таких джерел як: застосо</w:t>
      </w:r>
      <w:r>
        <w:rPr>
          <w:rFonts w:ascii="Times New Roman CYR" w:hAnsi="Times New Roman CYR" w:cs="Times New Roman CYR"/>
          <w:sz w:val="24"/>
          <w:szCs w:val="24"/>
        </w:rPr>
        <w:t>вуваних принципiв та регламентiв корпоративного управлiння, протоколiв засiдання наглядової ради, протоколiв засiдання виконавчої дирекцiї, протоколiв зборiв акцiонерiв, внутрiшнiх регламентiв щодо призначення та звiльнення посадових осiб, трудовi угоди (к</w:t>
      </w:r>
      <w:r>
        <w:rPr>
          <w:rFonts w:ascii="Times New Roman CYR" w:hAnsi="Times New Roman CYR" w:cs="Times New Roman CYR"/>
          <w:sz w:val="24"/>
          <w:szCs w:val="24"/>
        </w:rPr>
        <w:t>онтракти) з посадовими особами Замовника, данi депозитарiю про склад акцiонерiв.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w:t>
      </w:r>
      <w:r>
        <w:rPr>
          <w:rFonts w:ascii="Times New Roman CYR" w:hAnsi="Times New Roman CYR" w:cs="Times New Roman CYR"/>
          <w:sz w:val="24"/>
          <w:szCs w:val="24"/>
        </w:rPr>
        <w:t>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w:t>
      </w:r>
      <w:r>
        <w:rPr>
          <w:rFonts w:ascii="Times New Roman CYR" w:hAnsi="Times New Roman CYR" w:cs="Times New Roman CYR"/>
          <w:sz w:val="24"/>
          <w:szCs w:val="24"/>
        </w:rPr>
        <w:t>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розумiння заходiв внутрiшнього контролю, що стосуються завдання з надання впевненостi, для роз</w:t>
      </w:r>
      <w:r>
        <w:rPr>
          <w:rFonts w:ascii="Times New Roman CYR" w:hAnsi="Times New Roman CYR" w:cs="Times New Roman CYR"/>
          <w:sz w:val="24"/>
          <w:szCs w:val="24"/>
        </w:rPr>
        <w:t>робки аудиторських процедур, якi б вiдповiдали обставинам, а не для висловлення думки щодо ефективностi системи внутрiшнього контролю;</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оцiнюємо прийнятнiсть застосованих полiтик та вiдповiдних розкриттiв iнформацiї, зроблених управлiнським персоналом;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 xml:space="preserve">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w:t>
      </w:r>
      <w:r>
        <w:rPr>
          <w:rFonts w:ascii="Times New Roman CYR" w:hAnsi="Times New Roman CYR" w:cs="Times New Roman CYR"/>
          <w:sz w:val="24"/>
          <w:szCs w:val="24"/>
        </w:rPr>
        <w:t>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w:t>
      </w:r>
      <w:r>
        <w:rPr>
          <w:rFonts w:ascii="Times New Roman CYR" w:hAnsi="Times New Roman CYR" w:cs="Times New Roman CYR"/>
          <w:sz w:val="24"/>
          <w:szCs w:val="24"/>
        </w:rPr>
        <w:t xml:space="preserve"> виконання такого завдання, включаючи будь-якi суттєвi недолiки системи внутрiшнього контролю, якi були виявленi;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також надаємо тим, кого надiлено найвищими повноваженнями, твердження, що ми </w:t>
      </w:r>
      <w:r>
        <w:rPr>
          <w:rFonts w:ascii="Times New Roman CYR" w:hAnsi="Times New Roman CYR" w:cs="Times New Roman CYR"/>
          <w:sz w:val="24"/>
          <w:szCs w:val="24"/>
        </w:rPr>
        <w:lastRenderedPageBreak/>
        <w:t>виконали доречнi етичнi вимоги щодо незалежностi, та повiдом</w:t>
      </w:r>
      <w:r>
        <w:rPr>
          <w:rFonts w:ascii="Times New Roman CYR" w:hAnsi="Times New Roman CYR" w:cs="Times New Roman CYR"/>
          <w:sz w:val="24"/>
          <w:szCs w:val="24"/>
        </w:rPr>
        <w:t>ляємо їх про всi зв'язки та iншi питання, якi могли б об?рунтовано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w:t>
      </w:r>
      <w:r>
        <w:rPr>
          <w:rFonts w:ascii="Times New Roman CYR" w:hAnsi="Times New Roman CYR" w:cs="Times New Roman CYR"/>
          <w:sz w:val="24"/>
          <w:szCs w:val="24"/>
        </w:rPr>
        <w:t>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w:t>
      </w:r>
      <w:r>
        <w:rPr>
          <w:rFonts w:ascii="Times New Roman CYR" w:hAnsi="Times New Roman CYR" w:cs="Times New Roman CYR"/>
          <w:sz w:val="24"/>
          <w:szCs w:val="24"/>
        </w:rPr>
        <w:t>ння такого завдання.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та процес виконання цього завдання здiйснювалося з врахуванням полiтик та процедур системи контролю якостi, якi розроблено Приватним пiдприємством "Аудиторська фiрма Лотос" вiдповiдно до вимог Мiжнародного </w:t>
      </w:r>
      <w:r>
        <w:rPr>
          <w:rFonts w:ascii="Times New Roman CYR" w:hAnsi="Times New Roman CYR" w:cs="Times New Roman CYR"/>
          <w:sz w:val="24"/>
          <w:szCs w:val="24"/>
        </w:rPr>
        <w:t>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Приватного пiдприємства "Аудит</w:t>
      </w:r>
      <w:r>
        <w:rPr>
          <w:rFonts w:ascii="Times New Roman CYR" w:hAnsi="Times New Roman CYR" w:cs="Times New Roman CYR"/>
          <w:sz w:val="24"/>
          <w:szCs w:val="24"/>
        </w:rPr>
        <w:t>орська фiрма Лотос", є отримання достатньої впевненостi у тому, що:</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фiрма та її персонал дiють вiдповiдно до професiйних стандартiв, законодавчих i регуляторних вимог; 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звiти, якi надаються фiрмою або партнерами iз завдання, вiдповiдають обс</w:t>
      </w:r>
      <w:r>
        <w:rPr>
          <w:rFonts w:ascii="Times New Roman CYR" w:hAnsi="Times New Roman CYR" w:cs="Times New Roman CYR"/>
          <w:sz w:val="24"/>
          <w:szCs w:val="24"/>
        </w:rPr>
        <w:t>тавинам.</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обгрунтованої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об?рунтованої впевненостi" нашого звiт</w:t>
      </w:r>
      <w:r>
        <w:rPr>
          <w:rFonts w:ascii="Times New Roman CYR" w:hAnsi="Times New Roman CYR" w:cs="Times New Roman CYR"/>
          <w:sz w:val="24"/>
          <w:szCs w:val="24"/>
        </w:rPr>
        <w:t>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w:t>
      </w:r>
      <w:r>
        <w:rPr>
          <w:rFonts w:ascii="Times New Roman CYR" w:hAnsi="Times New Roman CYR" w:cs="Times New Roman CYR"/>
          <w:sz w:val="24"/>
          <w:szCs w:val="24"/>
        </w:rPr>
        <w:t xml:space="preserve">нформацiї Звiту про корпоративне управлiння, а також виконали iншi обов'язки з етики вiдповiдно до цих вимог та Кодексу РМСЕБ.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виконали завдання з надання об?рунтованої впевненостi щодо iнформацiї Звiту про корпоративне управлiння Приватного акцiонерного товариства "Куликiвське молоко", що включає опис основних характеристик систем внутрiшнього контролю i управлiння ризи</w:t>
      </w:r>
      <w:r>
        <w:rPr>
          <w:rFonts w:ascii="Times New Roman CYR" w:hAnsi="Times New Roman CYR" w:cs="Times New Roman CYR"/>
          <w:sz w:val="24"/>
          <w:szCs w:val="24"/>
        </w:rPr>
        <w:t>ками, перелiк 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w:t>
      </w:r>
      <w:r>
        <w:rPr>
          <w:rFonts w:ascii="Times New Roman CYR" w:hAnsi="Times New Roman CYR" w:cs="Times New Roman CYR"/>
          <w:sz w:val="24"/>
          <w:szCs w:val="24"/>
        </w:rPr>
        <w:t>ажень посадових осiб за рiк, що закiнчився 31 грудня 2018 року. На нашу думку, iнформацiя Звiту про корпоративне управлiння, що додається, складена у усiх суттєвих аспектах, вiдповiдно до вимог пунктiв 5-9 частини 3 статтi 40-1 Закону України "Про цiннi па</w:t>
      </w:r>
      <w:r>
        <w:rPr>
          <w:rFonts w:ascii="Times New Roman CYR" w:hAnsi="Times New Roman CYR" w:cs="Times New Roman CYR"/>
          <w:sz w:val="24"/>
          <w:szCs w:val="24"/>
        </w:rPr>
        <w:t xml:space="preserve">пери та фондовий ринок" та пiдпунктiв 5-9 пункту 4 роздiлу VII додатка 38 до "Положення про розкриття iнформацiї емiтентами цiнних паперiв".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Замовника несе вiдповiдальнiсть за i</w:t>
      </w:r>
      <w:r>
        <w:rPr>
          <w:rFonts w:ascii="Times New Roman CYR" w:hAnsi="Times New Roman CYR" w:cs="Times New Roman CYR"/>
          <w:sz w:val="24"/>
          <w:szCs w:val="24"/>
        </w:rPr>
        <w:t xml:space="preserve">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w:t>
      </w:r>
      <w:r>
        <w:rPr>
          <w:rFonts w:ascii="Times New Roman CYR" w:hAnsi="Times New Roman CYR" w:cs="Times New Roman CYR"/>
          <w:sz w:val="24"/>
          <w:szCs w:val="24"/>
        </w:rPr>
        <w:lastRenderedPageBreak/>
        <w:t>пiдпунктiв 1-4 пункту 4 роздiлу VII додатка 3</w:t>
      </w:r>
      <w:r>
        <w:rPr>
          <w:rFonts w:ascii="Times New Roman CYR" w:hAnsi="Times New Roman CYR" w:cs="Times New Roman CYR"/>
          <w:sz w:val="24"/>
          <w:szCs w:val="24"/>
        </w:rPr>
        <w:t xml:space="preserve">8 до "Положення про розкриття iнформацiї емiтентами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w:t>
      </w:r>
      <w:r>
        <w:rPr>
          <w:rFonts w:ascii="Times New Roman CYR" w:hAnsi="Times New Roman CYR" w:cs="Times New Roman CYR"/>
          <w:sz w:val="24"/>
          <w:szCs w:val="24"/>
        </w:rPr>
        <w:t>е управлiння включає:</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яким керується Замовник;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w:t>
      </w:r>
      <w:r>
        <w:rPr>
          <w:rFonts w:ascii="Times New Roman CYR" w:hAnsi="Times New Roman CYR" w:cs="Times New Roman CYR"/>
          <w:sz w:val="24"/>
          <w:szCs w:val="24"/>
        </w:rPr>
        <w:t>о управлiння, застосовувану понад визначенi законодавством вимоги.</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w:t>
      </w:r>
      <w:r>
        <w:rPr>
          <w:rFonts w:ascii="Times New Roman CYR" w:hAnsi="Times New Roman CYR" w:cs="Times New Roman CYR"/>
          <w:sz w:val="24"/>
          <w:szCs w:val="24"/>
        </w:rPr>
        <w:t>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об?рунтовує причини таких дiй;</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w:t>
      </w:r>
      <w:r>
        <w:rPr>
          <w:rFonts w:ascii="Times New Roman CYR" w:hAnsi="Times New Roman CYR" w:cs="Times New Roman CYR"/>
          <w:sz w:val="24"/>
          <w:szCs w:val="24"/>
        </w:rPr>
        <w:t>енi загальнi збори акцiонерiв (учасникiв) та загальний опис прийнятих на зборах рiшень;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w:t>
      </w:r>
      <w:r>
        <w:rPr>
          <w:rFonts w:ascii="Times New Roman CYR" w:hAnsi="Times New Roman CYR" w:cs="Times New Roman CYR"/>
          <w:sz w:val="24"/>
          <w:szCs w:val="24"/>
        </w:rPr>
        <w:t>а загальний опис прийнятих на них рiшень.</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w:t>
      </w:r>
      <w:r>
        <w:rPr>
          <w:rFonts w:ascii="Times New Roman CYR" w:hAnsi="Times New Roman CYR" w:cs="Times New Roman CYR"/>
          <w:sz w:val="24"/>
          <w:szCs w:val="24"/>
        </w:rPr>
        <w:t xml:space="preserve">'язку з виконання завдання з надання впевненостi нашою вiдповiдальнiстю згiдно вимог частини 3 статтi 40-1 Закону України "Про цiннi папери та фондовий ринок" є перевiрка iншої iнформацiї Звiту про корпоративне управлiння та при цьому розглянути, чи iснує </w:t>
      </w:r>
      <w:r>
        <w:rPr>
          <w:rFonts w:ascii="Times New Roman CYR" w:hAnsi="Times New Roman CYR" w:cs="Times New Roman CYR"/>
          <w:sz w:val="24"/>
          <w:szCs w:val="24"/>
        </w:rPr>
        <w:t>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w:t>
      </w:r>
      <w:r>
        <w:rPr>
          <w:rFonts w:ascii="Times New Roman CYR" w:hAnsi="Times New Roman CYR" w:cs="Times New Roman CYR"/>
          <w:sz w:val="24"/>
          <w:szCs w:val="24"/>
        </w:rPr>
        <w:t xml:space="preserve">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Звiт про корпорат</w:t>
      </w:r>
      <w:r>
        <w:rPr>
          <w:rFonts w:ascii="Times New Roman CYR" w:hAnsi="Times New Roman CYR" w:cs="Times New Roman CYR"/>
          <w:sz w:val="24"/>
          <w:szCs w:val="24"/>
        </w:rPr>
        <w:t>ивне управлiння Замовника за 2018 рiк:</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"АУДИТОРСЬКА ФIРМА "ЛОТОС"</w:t>
      </w:r>
      <w:r>
        <w:rPr>
          <w:rFonts w:ascii="Times New Roman CYR" w:hAnsi="Times New Roman CYR" w:cs="Times New Roman CYR"/>
          <w:sz w:val="24"/>
          <w:szCs w:val="24"/>
        </w:rPr>
        <w:tab/>
        <w:t xml:space="preserve">                                          В.В. Рядська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№002433 виданий рiшенням АПУ вiд 29.06.1995</w:t>
      </w:r>
      <w:r>
        <w:rPr>
          <w:rFonts w:ascii="Times New Roman CYR" w:hAnsi="Times New Roman CYR" w:cs="Times New Roman CYR"/>
          <w:sz w:val="24"/>
          <w:szCs w:val="24"/>
        </w:rPr>
        <w:t xml:space="preserve"> року №32, номер реєстрацiї у Реєстрi аудиторiв та суб'єктiв аудиторської дiяльностi - №102326</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пiдпису: 26 квiтня 2019 року</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w:t>
      </w:r>
      <w:r>
        <w:rPr>
          <w:rFonts w:ascii="Times New Roman CYR" w:hAnsi="Times New Roman CYR" w:cs="Times New Roman CYR"/>
          <w:b/>
          <w:bCs/>
          <w:sz w:val="24"/>
          <w:szCs w:val="24"/>
        </w:rPr>
        <w:t>ових установ)</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д-н</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w:t>
            </w:r>
            <w:r>
              <w:rPr>
                <w:rFonts w:ascii="Times New Roman CYR" w:hAnsi="Times New Roman CYR" w:cs="Times New Roman CYR"/>
                <w:b/>
                <w:bCs/>
              </w:rPr>
              <w:t>ках)</w:t>
            </w:r>
          </w:p>
        </w:tc>
        <w:tc>
          <w:tcPr>
            <w:tcW w:w="4121"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таких осiб немає</w:t>
            </w:r>
          </w:p>
        </w:tc>
        <w:tc>
          <w:tcPr>
            <w:tcW w:w="1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w:t>
            </w:r>
          </w:p>
        </w:tc>
        <w:tc>
          <w:tcPr>
            <w:tcW w:w="2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0, д/н, Чернігівська обл., д/н р-н, д/н, д/н</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Дiдур Арсен Володимирович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182 102</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51,0025</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182 102</w:t>
            </w:r>
          </w:p>
        </w:tc>
        <w:tc>
          <w:tcPr>
            <w:tcW w:w="21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Дiдур Наталiя Анатолiївна</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169 235</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47,3988</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169 235</w:t>
            </w:r>
          </w:p>
        </w:tc>
        <w:tc>
          <w:tcPr>
            <w:tcW w:w="21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351 337</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98,4013</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351 337</w:t>
            </w:r>
          </w:p>
        </w:tc>
        <w:tc>
          <w:tcPr>
            <w:tcW w:w="21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357 045</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1 785 225,00</w:t>
            </w:r>
          </w:p>
        </w:tc>
        <w:tc>
          <w:tcPr>
            <w:tcW w:w="5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мають право на участь у розподiлi прибутку товариства, право на придбання акцiй додаткових емiсiй пропорцiйно своїй частцi у статутному фондi,  право розпоряджатися на власний розсуд акцiями, укладаючи щодо них будь-якi уг</w:t>
            </w:r>
            <w:r>
              <w:rPr>
                <w:rFonts w:ascii="Times New Roman CYR" w:hAnsi="Times New Roman CYR" w:cs="Times New Roman CYR"/>
                <w:sz w:val="20"/>
                <w:szCs w:val="20"/>
              </w:rPr>
              <w:t>оди, право участi в загальних зборах товариства, право обирати членiв органiв товариства,право бути обраними в органи товариства, право на отримання iнформацiї про дiяльнiсть товариства, право  вийти з товариства, що зазвичай здiйснюється шляхом вiдчуження</w:t>
            </w:r>
            <w:r>
              <w:rPr>
                <w:rFonts w:ascii="Times New Roman CYR" w:hAnsi="Times New Roman CYR" w:cs="Times New Roman CYR"/>
                <w:sz w:val="20"/>
                <w:szCs w:val="20"/>
              </w:rPr>
              <w:t xml:space="preserve"> акцiй.</w:t>
            </w:r>
          </w:p>
        </w:tc>
        <w:tc>
          <w:tcPr>
            <w:tcW w:w="36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23.07.2010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577/1/10</w:t>
            </w:r>
          </w:p>
        </w:tc>
        <w:tc>
          <w:tcPr>
            <w:tcW w:w="2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UA4000080550</w:t>
            </w:r>
          </w:p>
        </w:tc>
        <w:tc>
          <w:tcPr>
            <w:tcW w:w="15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357 045</w:t>
            </w:r>
          </w:p>
        </w:tc>
        <w:tc>
          <w:tcPr>
            <w:tcW w:w="1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1 785 225</w:t>
            </w:r>
          </w:p>
        </w:tc>
        <w:tc>
          <w:tcPr>
            <w:tcW w:w="14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Цiннi папери на внутрiшнiх та зовнiшнiх ринках не торгувались. Намiрiв щодо лiстингу цiнних паперiв емiтента на фондових бiржах, товариство не має.</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C0684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23.07.2010</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577/1/10</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UA4000080550</w:t>
            </w:r>
          </w:p>
        </w:tc>
        <w:tc>
          <w:tcPr>
            <w:tcW w:w="2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357 045</w:t>
            </w:r>
          </w:p>
        </w:tc>
        <w:tc>
          <w:tcPr>
            <w:tcW w:w="2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1 785 225</w:t>
            </w:r>
          </w:p>
        </w:tc>
        <w:tc>
          <w:tcPr>
            <w:tcW w:w="15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356 935</w:t>
            </w:r>
          </w:p>
        </w:tc>
        <w:tc>
          <w:tcPr>
            <w:tcW w:w="15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w:t>
            </w:r>
          </w:p>
        </w:tc>
        <w:tc>
          <w:tcPr>
            <w:tcW w:w="2521"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Прикiнцевих положень Закону України "Про депозитарну систему України" вiд 06.12.2012 р. № 5178-VI 110 голосуючих акцiй, права голосу за якими обмежено.</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12 449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17 221</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3 213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3 904</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3 213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9 263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9 263</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7 457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3 757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3 757</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1 355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12 449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17 221</w:t>
            </w:r>
          </w:p>
        </w:tc>
        <w:tc>
          <w:tcPr>
            <w:tcW w:w="1082"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12 449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Всiосновнi засоби, що використовує в своїй дiяльностi Товариство, належать йому на правах власностi. Обмеження щодо їх використання є ( застава/iпотека в банку вартiстю 24984, 42 тис грн.) . Первiснавартiсть основних засобiв на кiнецьзвiтногоперiоду - 3299</w:t>
            </w:r>
            <w:r>
              <w:rPr>
                <w:rFonts w:ascii="Times New Roman CYR" w:hAnsi="Times New Roman CYR" w:cs="Times New Roman CYR"/>
              </w:rPr>
              <w:t>3 тис. грн. Нараховано зносу 20544 тис. грн. Ступiнь зносу основних засобiв складає 62%.</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14 056</w:t>
            </w:r>
          </w:p>
        </w:tc>
        <w:tc>
          <w:tcPr>
            <w:tcW w:w="3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12 824</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3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3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товариства вiдбувався вiдповiдно до ст. Закону України "Про акцiонернi товариства" №514 вiд та Положення (</w:t>
            </w:r>
            <w:r>
              <w:rPr>
                <w:rFonts w:ascii="Times New Roman CYR" w:hAnsi="Times New Roman CYR" w:cs="Times New Roman CYR"/>
              </w:rPr>
              <w:t>стандарту) бухгалтерського облiку 2 "Баланс", затвердженого Наказом Мiнiстерства фiнансiв України вiд 31.03.1999р. №87. Визначення вартостi чистих активiв проводилося за формулою = сукупна вартiсть активiв товариства - вартiсть зобов'язань товариства перед</w:t>
            </w:r>
            <w:r>
              <w:rPr>
                <w:rFonts w:ascii="Times New Roman CYR" w:hAnsi="Times New Roman CYR" w:cs="Times New Roman CYR"/>
              </w:rPr>
              <w:t xml:space="preserve"> iншими особами.</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бiльше скоригованого статутного капiталу. Це вiдповiдає вимогам статтi 15</w:t>
            </w:r>
            <w:r>
              <w:rPr>
                <w:rFonts w:ascii="Times New Roman CYR" w:hAnsi="Times New Roman CYR" w:cs="Times New Roman CYR"/>
              </w:rPr>
              <w:t>5 Цивiльного кодексу України. Величина статутного капiталу вiдповiдає величинi статутного капiталу, розрахованому на кiнець року.</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7 600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Кредитна лiнiя № 36</w:t>
            </w:r>
          </w:p>
        </w:tc>
        <w:tc>
          <w:tcPr>
            <w:tcW w:w="144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30.07.2018</w:t>
            </w:r>
          </w:p>
        </w:tc>
        <w:tc>
          <w:tcPr>
            <w:tcW w:w="14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7 600</w:t>
            </w:r>
          </w:p>
        </w:tc>
        <w:tc>
          <w:tcPr>
            <w:tcW w:w="194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20,75</w:t>
            </w:r>
          </w:p>
        </w:tc>
        <w:tc>
          <w:tcPr>
            <w:tcW w:w="1328"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18.03.2021</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31 935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32 483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Додаткової iнформацiї немає.</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Молоко сухе знежирене</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35907</w:t>
            </w:r>
          </w:p>
        </w:tc>
        <w:tc>
          <w:tcPr>
            <w:tcW w:w="219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873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34910</w:t>
            </w:r>
          </w:p>
        </w:tc>
        <w:tc>
          <w:tcPr>
            <w:tcW w:w="219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Цiльномолочнапродукцiя</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1461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19612</w:t>
            </w:r>
          </w:p>
        </w:tc>
        <w:tc>
          <w:tcPr>
            <w:tcW w:w="219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1358</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24160</w:t>
            </w:r>
          </w:p>
        </w:tc>
        <w:tc>
          <w:tcPr>
            <w:tcW w:w="219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Молоко незбиране, коров'яче , пастеризоване базисної жирностi 3,4%</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12307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92981</w:t>
            </w:r>
          </w:p>
        </w:tc>
        <w:tc>
          <w:tcPr>
            <w:tcW w:w="219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12307 тонн</w:t>
            </w:r>
          </w:p>
        </w:tc>
        <w:tc>
          <w:tcPr>
            <w:tcW w:w="218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95410</w:t>
            </w:r>
          </w:p>
        </w:tc>
        <w:tc>
          <w:tcPr>
            <w:tcW w:w="219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Паливо(газ, електроенергiя, бензин)</w:t>
            </w:r>
          </w:p>
        </w:tc>
        <w:tc>
          <w:tcPr>
            <w:tcW w:w="59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Заробiтна плата, нарахування на заробiтну плату</w:t>
            </w:r>
          </w:p>
        </w:tc>
        <w:tc>
          <w:tcPr>
            <w:tcW w:w="59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Прямi  матерiальнi затрати (Молоко базисне (сировина) та заквасочнi культури)</w:t>
            </w:r>
          </w:p>
        </w:tc>
        <w:tc>
          <w:tcPr>
            <w:tcW w:w="59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 затрати</w:t>
            </w:r>
          </w:p>
        </w:tc>
        <w:tc>
          <w:tcPr>
            <w:tcW w:w="59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w:t>
            </w:r>
            <w:r>
              <w:rPr>
                <w:rFonts w:ascii="Times New Roman CYR" w:hAnsi="Times New Roman CYR" w:cs="Times New Roman CYR"/>
                <w:b/>
                <w:bCs/>
              </w:rPr>
              <w:t>аходження</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д-н р-н, м. Київ,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294770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23.03.2015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управлiння цiнними паперами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Укладено Договiр  №37 вiд 01.08.2017 р.  про обслуговування рахункiв  в цiнних паперiв власникiв</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w:t>
            </w:r>
            <w:r>
              <w:rPr>
                <w:rFonts w:ascii="Times New Roman CYR" w:hAnsi="Times New Roman CYR" w:cs="Times New Roman CYR"/>
                <w:b/>
                <w:bCs/>
              </w:rPr>
              <w:t>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д-н р-н, м. Київ, вул. Тропiнiна,  буд. 7 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13.07.2015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Фiнансовi послуги на ринку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д-н</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пiдприємство "АУДИТОРСЬКА ФIРМА "ЛОТОС"</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22823802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14005, Україна, Чернігівська обл., д-н р-н, м. Чернiгiв, вул. Гонча, б.84 , оф.111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w:t>
            </w:r>
            <w:r>
              <w:rPr>
                <w:rFonts w:ascii="Times New Roman CYR" w:hAnsi="Times New Roman CYR" w:cs="Times New Roman CYR"/>
                <w:b/>
                <w:bCs/>
              </w:rPr>
              <w:t xml:space="preserve">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26.01.2001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651-863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651-863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Укладено Договiр № 2 вiд 16.01.2019 р.:  - проведення аудиту повного пакету рiчної фiнансової звiтностi емiтента  за 2018 </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 завдання з надання впевненостi щодо iнформацiї, яка мiститьс</w:t>
            </w:r>
            <w:r>
              <w:rPr>
                <w:rFonts w:ascii="Times New Roman CYR" w:hAnsi="Times New Roman CYR" w:cs="Times New Roman CYR"/>
              </w:rPr>
              <w:t>я у звiтi про корпоративне управлiння за 2018 рiк.</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СК "АРСЕНАЛ СТРАХУВАННЯ"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33908322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03056, Україна, д-н р-н, м. Київ, вул. Борщагiвська, 154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198587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ринкiв фiнансових послуг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0462-93-84-12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93-84-12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Надано послуги зi страхування майна рухомого/нерухомого  майна, що надано в заставу/iпотеку АТ "Ощадбанк" </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"Куликiвське молоко"</w:t>
            </w:r>
          </w:p>
        </w:tc>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05388983</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Чернігівська область, смт Куликiвка</w:t>
            </w:r>
          </w:p>
        </w:tc>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7422755100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Перероблення молока, виробництво масла та сиру</w:t>
            </w:r>
          </w:p>
        </w:tc>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10.51</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169</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16300 смт. Куликiвка, 8-го Березня, буд. 18-А, (04643) 21535</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31.12.2018 p.</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17 221</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36 897</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32 993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( 19 676 )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( 20 544 )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835</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18 562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13 926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10 268</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19 434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2 672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7 596</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16 312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8 358</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20 722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32 613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39 284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46 539</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10 829</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12 824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14 056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3 500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15 812</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20 469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717</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3 057</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25 571</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32 483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39 284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46 539</w:t>
            </w:r>
          </w:p>
        </w:tc>
      </w:tr>
    </w:tbl>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складений вiдповiдно до нацiональних положень (стандартiв) фiнансової звiтностi) зокрема П(С)БО 2 "Баланс". Статтi фiнансової звiтностi вiдображенi за iсторичною собiвартiстю.Нарахування зносу основних засобiв здiйснювалось прямолiнiйним м</w:t>
      </w:r>
      <w:r>
        <w:rPr>
          <w:rFonts w:ascii="Times New Roman CYR" w:hAnsi="Times New Roman CYR" w:cs="Times New Roman CYR"/>
        </w:rPr>
        <w:t>етодом.</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вiдображена за чистою вартiстю реалiзацiї - за мiнусом резерву сумнiвних боргiв.</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Необоротнi активи, утримуванi для продажу, та групи вибуття вiдсутнi.</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w:t>
      </w:r>
      <w:r>
        <w:rPr>
          <w:rFonts w:ascii="Times New Roman CYR" w:hAnsi="Times New Roman CYR" w:cs="Times New Roman CYR"/>
        </w:rPr>
        <w:t xml:space="preserve">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"Куликiвське молоко"</w:t>
            </w:r>
          </w:p>
        </w:tc>
        <w:tc>
          <w:tcPr>
            <w:tcW w:w="1654"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05388983</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235 227</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269 594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( 220 096 )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( 258 551 )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15 131</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1 709</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( 4 460 )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( 4 231 )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( 5 773 )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( 7 793 )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( 3 782 )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( 1 519 )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2 825</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( 787 )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( 1 243 )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( 652 )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( 3 706 )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( 3 676 )</w:t>
            </w:r>
          </w:p>
        </w:tc>
      </w:tr>
    </w:tbl>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-3 676</w:t>
            </w:r>
          </w:p>
        </w:tc>
      </w:tr>
    </w:tbl>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205 001</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238 601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15 280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13 433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3 331</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2 990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3 191</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14 375</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18 203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239 378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276 606</w:t>
            </w:r>
          </w:p>
        </w:tc>
      </w:tr>
    </w:tbl>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357 045</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357 045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357 045</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357 045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3,450000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3,450000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-10,290000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фiнансовi результати складено вiдповiдно НП(С)БО 3 " Звiт про фiнансовi результати". Доходи отриманi вiд здiйснення основної дiяльностi. До складу iнших операцiйних доходiв входить дохiд вiд реалiзацiї iноземної валюти , дохiд вiд операц</w:t>
      </w:r>
      <w:r>
        <w:rPr>
          <w:rFonts w:ascii="Times New Roman CYR" w:hAnsi="Times New Roman CYR" w:cs="Times New Roman CYR"/>
        </w:rPr>
        <w:t>iйної курсової рiзницi та iншi доходи. До складу iншого сукупного доходу входить списана сума дооцiнки вибулих основних засобiв.</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"Куликiвське молоко"</w:t>
            </w:r>
          </w:p>
        </w:tc>
        <w:tc>
          <w:tcPr>
            <w:tcW w:w="199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05388983</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261 840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308 464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5 049</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5 037</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( 221 327 )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( 254 186 )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( 13 815 )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( 11 591 )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( 3 907 )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( 3 391 )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( 4 839 )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( 6 366 )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( 3 041 )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( 1 045 )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( 27 614 )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( 35 985 )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4 559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( 1 026 )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( 1 734 )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-1 026</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12 050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( 8 839 )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( 9 111 )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( 207 )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( 787 )</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( 1 243 )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2 424</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w:t>
            </w:r>
          </w:p>
        </w:tc>
      </w:tr>
    </w:tbl>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Фiнансовий звiт складено у вiдповiдностi до НП(С) БО 4 " Звiт про рух грошових коштiв". До складу iнших надходжень входить отриманi аванси вiд покупцiв та замовникiв,повернення авансiв та iншi надходження. Негрошових операцiй вiд iнвестицiйної та</w:t>
      </w:r>
      <w:r>
        <w:rPr>
          <w:rFonts w:ascii="Times New Roman CYR" w:hAnsi="Times New Roman CYR" w:cs="Times New Roman CYR"/>
        </w:rPr>
        <w:t xml:space="preserve"> фiнансової дiяльностi не було. Залишку грошових коштiв, якi є в наявностi у пiдприємства i не доступнi для використання немає. Придбання або продажi майнового комплексу протягом року не було.</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"Куликiвське молоко"</w:t>
            </w:r>
          </w:p>
        </w:tc>
        <w:tc>
          <w:tcPr>
            <w:tcW w:w="199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05388983</w:t>
            </w:r>
          </w:p>
        </w:tc>
      </w:tr>
    </w:tbl>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000000">
        <w:tblPrEx>
          <w:tblCellMar>
            <w:top w:w="0" w:type="dxa"/>
            <w:bottom w:w="0" w:type="dxa"/>
          </w:tblCellMar>
        </w:tblPrEx>
        <w:trPr>
          <w:gridBefore w:val="5"/>
          <w:wBefore w:w="7500" w:type="dxa"/>
          <w:trHeight w:val="280"/>
        </w:trPr>
        <w:tc>
          <w:tcPr>
            <w:tcW w:w="1500" w:type="dxa"/>
            <w:gridSpan w:val="2"/>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200"/>
        </w:trPr>
        <w:tc>
          <w:tcPr>
            <w:tcW w:w="4000" w:type="dxa"/>
            <w:tcBorders>
              <w:top w:val="single" w:sz="6" w:space="0" w:color="auto"/>
              <w:bottom w:val="nil"/>
              <w:right w:val="single" w:sz="6" w:space="0" w:color="auto"/>
            </w:tcBorders>
            <w:shd w:val="clear" w:color="auto" w:fill="E6E6E6"/>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4000" w:type="dxa"/>
            <w:tcBorders>
              <w:top w:val="nil"/>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видаток</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Коригування на: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витрат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(збільшення) інших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реалізації: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отриманих: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фінансових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Х</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01.01.2019</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"Куликiвське молоко"</w:t>
            </w:r>
          </w:p>
        </w:tc>
        <w:tc>
          <w:tcPr>
            <w:tcW w:w="1800" w:type="dxa"/>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05388983</w:t>
            </w:r>
          </w:p>
        </w:tc>
      </w:tr>
    </w:tbl>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рік</w:t>
      </w:r>
    </w:p>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10 829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12 824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10 829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12 824</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w:t>
            </w:r>
            <w:r>
              <w:rPr>
                <w:rFonts w:ascii="Times New Roman CYR" w:hAnsi="Times New Roman CYR" w:cs="Times New Roman CYR"/>
              </w:rPr>
              <w:t xml:space="preserve">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1 785</w:t>
            </w:r>
          </w:p>
        </w:tc>
        <w:tc>
          <w:tcPr>
            <w:tcW w:w="13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2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30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12 061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14 056</w:t>
            </w:r>
          </w:p>
        </w:tc>
      </w:tr>
    </w:tbl>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д-н</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Анiч Сергiй Вiкторович</w:t>
      </w: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w:t>
      </w:r>
      <w:r>
        <w:rPr>
          <w:rFonts w:ascii="Times New Roman CYR" w:hAnsi="Times New Roman CYR" w:cs="Times New Roman CYR"/>
          <w:sz w:val="24"/>
          <w:szCs w:val="24"/>
        </w:rPr>
        <w:t>вiв, пасивiв, фiнансовий стан, прибутки та збитки емiтента.</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w:t>
      </w:r>
      <w:r>
        <w:rPr>
          <w:rFonts w:ascii="Times New Roman CYR" w:hAnsi="Times New Roman CYR" w:cs="Times New Roman CYR"/>
          <w:sz w:val="24"/>
          <w:szCs w:val="24"/>
        </w:rPr>
        <w:t>и емiтент стикається у своїй господарськiй дiяльностi.</w:t>
      </w:r>
    </w:p>
    <w:p w:rsidR="00000000" w:rsidRDefault="00C0684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0684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w:t>
            </w:r>
            <w:r>
              <w:rPr>
                <w:rFonts w:ascii="Times New Roman CYR" w:hAnsi="Times New Roman CYR" w:cs="Times New Roman CYR"/>
                <w:b/>
                <w:bCs/>
              </w:rPr>
              <w:t>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11.04.2018</w:t>
            </w:r>
          </w:p>
        </w:tc>
        <w:tc>
          <w:tcPr>
            <w:tcW w:w="2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11.04.2018</w:t>
            </w:r>
          </w:p>
        </w:tc>
        <w:tc>
          <w:tcPr>
            <w:tcW w:w="63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Інформація про зміну власників акцій, яким належить 10 і більше відсотків голосуючих акцій</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16.04.2018</w:t>
            </w:r>
          </w:p>
        </w:tc>
        <w:tc>
          <w:tcPr>
            <w:tcW w:w="2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63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16.04.2018</w:t>
            </w:r>
          </w:p>
        </w:tc>
        <w:tc>
          <w:tcPr>
            <w:tcW w:w="2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17.04.2018</w:t>
            </w:r>
          </w:p>
        </w:tc>
        <w:tc>
          <w:tcPr>
            <w:tcW w:w="63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Відомості </w:t>
            </w:r>
            <w:r>
              <w:rPr>
                <w:rFonts w:ascii="Times New Roman CYR" w:hAnsi="Times New Roman CYR" w:cs="Times New Roman CYR"/>
              </w:rPr>
              <w:t>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31.10.2018</w:t>
            </w:r>
          </w:p>
        </w:tc>
        <w:tc>
          <w:tcPr>
            <w:tcW w:w="2250" w:type="dxa"/>
            <w:tcBorders>
              <w:top w:val="single" w:sz="6" w:space="0" w:color="auto"/>
              <w:left w:val="single" w:sz="6" w:space="0" w:color="auto"/>
              <w:bottom w:val="single" w:sz="6" w:space="0" w:color="auto"/>
              <w:right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01.11.2018</w:t>
            </w:r>
          </w:p>
        </w:tc>
        <w:tc>
          <w:tcPr>
            <w:tcW w:w="6300" w:type="dxa"/>
            <w:tcBorders>
              <w:top w:val="single" w:sz="6" w:space="0" w:color="auto"/>
              <w:left w:val="single" w:sz="6" w:space="0" w:color="auto"/>
              <w:bottom w:val="single" w:sz="6" w:space="0" w:color="auto"/>
            </w:tcBorders>
          </w:tcPr>
          <w:p w:rsidR="00000000" w:rsidRDefault="00C0684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C0684B" w:rsidRDefault="00C0684B">
      <w:pPr>
        <w:widowControl w:val="0"/>
        <w:autoSpaceDE w:val="0"/>
        <w:autoSpaceDN w:val="0"/>
        <w:adjustRightInd w:val="0"/>
        <w:spacing w:after="0" w:line="240" w:lineRule="auto"/>
        <w:rPr>
          <w:rFonts w:ascii="Times New Roman CYR" w:hAnsi="Times New Roman CYR" w:cs="Times New Roman CYR"/>
        </w:rPr>
      </w:pPr>
    </w:p>
    <w:sectPr w:rsidR="00C0684B">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EC"/>
    <w:rsid w:val="007C32EC"/>
    <w:rsid w:val="00C0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13731E-A887-4224-94DE-4CA532D3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23069</Words>
  <Characters>131497</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2019-04-30T15:39:00Z</dcterms:created>
  <dcterms:modified xsi:type="dcterms:W3CDTF">2019-04-30T15:39:00Z</dcterms:modified>
</cp:coreProperties>
</file>